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81C9B" w14:textId="77777777" w:rsidR="004C301B" w:rsidRPr="004C301B" w:rsidRDefault="004C301B" w:rsidP="001036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MORGEN</w:t>
      </w:r>
      <w:r w:rsidRPr="004C301B">
        <w:rPr>
          <w:rFonts w:ascii="Arial" w:hAnsi="Arial" w:cs="Arial"/>
          <w:sz w:val="24"/>
          <w:szCs w:val="24"/>
        </w:rPr>
        <w:t>LICHT</w:t>
      </w:r>
    </w:p>
    <w:p w14:paraId="713E3475" w14:textId="77777777" w:rsidR="004C301B" w:rsidRDefault="004C301B" w:rsidP="0010366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A6F57A6" w14:textId="77777777" w:rsidR="0010366B" w:rsidRPr="0010366B" w:rsidRDefault="0010366B" w:rsidP="0010366B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0366B">
        <w:rPr>
          <w:rFonts w:ascii="Arial" w:hAnsi="Arial" w:cs="Arial"/>
          <w:b/>
          <w:sz w:val="24"/>
          <w:szCs w:val="24"/>
          <w:u w:val="single"/>
        </w:rPr>
        <w:t>Het licht van de dag</w:t>
      </w:r>
    </w:p>
    <w:p w14:paraId="1C8271EB" w14:textId="77777777" w:rsidR="0010366B" w:rsidRPr="0010366B" w:rsidRDefault="0010366B" w:rsidP="0010366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53590C87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Iedere dag wordt het licht.</w:t>
      </w:r>
    </w:p>
    <w:p w14:paraId="1A426DD0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De zon stuurt ons stralen energie.</w:t>
      </w:r>
    </w:p>
    <w:p w14:paraId="017B8514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Wij mogen leven in dat licht.</w:t>
      </w:r>
    </w:p>
    <w:p w14:paraId="7AAD12CC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Het maakt ons gezonder.</w:t>
      </w:r>
    </w:p>
    <w:p w14:paraId="5CB727B3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</w:p>
    <w:p w14:paraId="797AF2B0" w14:textId="77777777" w:rsidR="004C301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Eigenlijk is de zon een goed model</w:t>
      </w:r>
      <w:r w:rsidR="004C301B">
        <w:rPr>
          <w:rFonts w:ascii="Arial" w:hAnsi="Arial" w:cs="Arial"/>
          <w:sz w:val="24"/>
          <w:szCs w:val="24"/>
        </w:rPr>
        <w:t xml:space="preserve"> </w:t>
      </w:r>
    </w:p>
    <w:p w14:paraId="7CBD4305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voor ons, mensen.</w:t>
      </w:r>
    </w:p>
    <w:p w14:paraId="03C1050A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Wij stralen allen.</w:t>
      </w:r>
    </w:p>
    <w:p w14:paraId="1EEB0B9B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Sommigen stralen vreugde uit,</w:t>
      </w:r>
      <w:r w:rsidR="004C301B">
        <w:rPr>
          <w:rFonts w:ascii="Arial" w:hAnsi="Arial" w:cs="Arial"/>
          <w:sz w:val="24"/>
          <w:szCs w:val="24"/>
        </w:rPr>
        <w:t xml:space="preserve"> </w:t>
      </w:r>
      <w:r w:rsidRPr="0010366B">
        <w:rPr>
          <w:rFonts w:ascii="Arial" w:hAnsi="Arial" w:cs="Arial"/>
          <w:sz w:val="24"/>
          <w:szCs w:val="24"/>
        </w:rPr>
        <w:t xml:space="preserve">anderen vrede, </w:t>
      </w:r>
    </w:p>
    <w:p w14:paraId="3A28EAE9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nog anderen, onverschilligheid,</w:t>
      </w:r>
    </w:p>
    <w:p w14:paraId="4EC8CFED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of boosheid, of angst, of verdriet.</w:t>
      </w:r>
    </w:p>
    <w:p w14:paraId="08DD846D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Wij stralen het uit, soms onbewust.</w:t>
      </w:r>
    </w:p>
    <w:p w14:paraId="352E0E75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</w:p>
    <w:p w14:paraId="42ED7592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Misschien is het goed</w:t>
      </w:r>
    </w:p>
    <w:p w14:paraId="2AC43E6D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van je ’s morgens op te laden.</w:t>
      </w:r>
    </w:p>
    <w:p w14:paraId="459BB403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Met zonlicht, letterlijk, en ook</w:t>
      </w:r>
    </w:p>
    <w:p w14:paraId="0155BDD2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met zonnige gedachten,</w:t>
      </w:r>
    </w:p>
    <w:p w14:paraId="515FD5E3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met zonnige intenties,</w:t>
      </w:r>
    </w:p>
    <w:p w14:paraId="649D52EF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met een zonnig beeld.</w:t>
      </w:r>
    </w:p>
    <w:p w14:paraId="02838E98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De foto van je kinderen</w:t>
      </w:r>
      <w:r w:rsidR="004C301B">
        <w:rPr>
          <w:rFonts w:ascii="Arial" w:hAnsi="Arial" w:cs="Arial"/>
          <w:sz w:val="24"/>
          <w:szCs w:val="24"/>
        </w:rPr>
        <w:t xml:space="preserve"> </w:t>
      </w:r>
      <w:r w:rsidRPr="0010366B">
        <w:rPr>
          <w:rFonts w:ascii="Arial" w:hAnsi="Arial" w:cs="Arial"/>
          <w:sz w:val="24"/>
          <w:szCs w:val="24"/>
        </w:rPr>
        <w:t>of kleinkinderen?</w:t>
      </w:r>
    </w:p>
    <w:p w14:paraId="0C0202B0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Je ziet uit naar je collega’s?</w:t>
      </w:r>
    </w:p>
    <w:p w14:paraId="442DC686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Je hebt zin in je werk?</w:t>
      </w:r>
    </w:p>
    <w:p w14:paraId="2B25D013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Je denkt aan iets leuks?</w:t>
      </w:r>
    </w:p>
    <w:p w14:paraId="64AC2571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</w:p>
    <w:p w14:paraId="3B255743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Christenen laden zich misschien op</w:t>
      </w:r>
    </w:p>
    <w:p w14:paraId="22917ECE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met een vonk van hun geloof.</w:t>
      </w:r>
    </w:p>
    <w:p w14:paraId="42BA7A08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Het kan een schietgebedje zijn,</w:t>
      </w:r>
    </w:p>
    <w:p w14:paraId="06E84C8B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een ‘Heer, ontferm U over mijn dag’</w:t>
      </w:r>
    </w:p>
    <w:p w14:paraId="18CD167D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of ‘Heer, schenk mij licht’.</w:t>
      </w:r>
    </w:p>
    <w:p w14:paraId="0EE47069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Of een Onzevader.</w:t>
      </w:r>
    </w:p>
    <w:p w14:paraId="6CB92C0E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Of een evangeliezin,</w:t>
      </w:r>
    </w:p>
    <w:p w14:paraId="16DC12F8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van ‘Laat de kinderen tot Mij komen’,</w:t>
      </w:r>
    </w:p>
    <w:p w14:paraId="13D06D91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tot ‘Maak alles nieuw’.</w:t>
      </w:r>
    </w:p>
    <w:p w14:paraId="3E08135E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Of een gevoel van vertrouwen</w:t>
      </w:r>
    </w:p>
    <w:p w14:paraId="56DBBFC2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en verbondenheid met het Hogere.</w:t>
      </w:r>
    </w:p>
    <w:p w14:paraId="475861AC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</w:p>
    <w:p w14:paraId="24A7E86A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Onszelf dagelijks opladen met licht.</w:t>
      </w:r>
    </w:p>
    <w:p w14:paraId="588BF7AF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Het brengt ons dichter bij het licht</w:t>
      </w:r>
    </w:p>
    <w:p w14:paraId="0CA9D1DD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waartoe wij op de wereld zijn.</w:t>
      </w:r>
    </w:p>
    <w:p w14:paraId="69E4C43A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  <w:r w:rsidRPr="0010366B">
        <w:rPr>
          <w:rFonts w:ascii="Arial" w:hAnsi="Arial" w:cs="Arial"/>
          <w:sz w:val="24"/>
          <w:szCs w:val="24"/>
        </w:rPr>
        <w:t>Het is een eerste lichtpuntje van de dag.</w:t>
      </w:r>
    </w:p>
    <w:p w14:paraId="0848E713" w14:textId="77777777" w:rsidR="0010366B" w:rsidRPr="0010366B" w:rsidRDefault="0010366B" w:rsidP="0010366B">
      <w:pPr>
        <w:spacing w:after="0"/>
        <w:rPr>
          <w:rFonts w:ascii="Arial" w:hAnsi="Arial" w:cs="Arial"/>
          <w:sz w:val="24"/>
          <w:szCs w:val="24"/>
        </w:rPr>
      </w:pPr>
    </w:p>
    <w:p w14:paraId="6FD57CFF" w14:textId="77777777" w:rsidR="0010366B" w:rsidRPr="0010366B" w:rsidRDefault="0010366B" w:rsidP="0010366B">
      <w:pPr>
        <w:spacing w:after="0"/>
        <w:rPr>
          <w:rFonts w:ascii="Arial" w:hAnsi="Arial" w:cs="Arial"/>
          <w:i/>
          <w:sz w:val="24"/>
          <w:szCs w:val="24"/>
        </w:rPr>
      </w:pPr>
      <w:r w:rsidRPr="0010366B">
        <w:rPr>
          <w:rFonts w:ascii="Arial" w:hAnsi="Arial" w:cs="Arial"/>
          <w:i/>
          <w:sz w:val="24"/>
          <w:szCs w:val="24"/>
        </w:rPr>
        <w:t>Rik Renckens</w:t>
      </w:r>
    </w:p>
    <w:p w14:paraId="6C292C35" w14:textId="77777777" w:rsidR="0010366B" w:rsidRDefault="0010366B">
      <w:pPr>
        <w:rPr>
          <w:rFonts w:ascii="Arial" w:hAnsi="Arial" w:cs="Arial"/>
          <w:b/>
          <w:sz w:val="24"/>
          <w:szCs w:val="24"/>
          <w:u w:val="single"/>
        </w:rPr>
      </w:pPr>
    </w:p>
    <w:sectPr w:rsidR="00103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42CE0"/>
    <w:rsid w:val="000F76AE"/>
    <w:rsid w:val="000F7B73"/>
    <w:rsid w:val="0010366B"/>
    <w:rsid w:val="001540E8"/>
    <w:rsid w:val="001B4A09"/>
    <w:rsid w:val="001C2435"/>
    <w:rsid w:val="00211D87"/>
    <w:rsid w:val="002B0F01"/>
    <w:rsid w:val="002C0620"/>
    <w:rsid w:val="002D37E3"/>
    <w:rsid w:val="00317F00"/>
    <w:rsid w:val="003274C5"/>
    <w:rsid w:val="003312D4"/>
    <w:rsid w:val="003415C4"/>
    <w:rsid w:val="00346E49"/>
    <w:rsid w:val="003B28AC"/>
    <w:rsid w:val="003C1764"/>
    <w:rsid w:val="004C301B"/>
    <w:rsid w:val="004D7492"/>
    <w:rsid w:val="005E14C0"/>
    <w:rsid w:val="005F2422"/>
    <w:rsid w:val="00676EF5"/>
    <w:rsid w:val="006E3924"/>
    <w:rsid w:val="006F2E0A"/>
    <w:rsid w:val="00721AD3"/>
    <w:rsid w:val="00771603"/>
    <w:rsid w:val="00857EA6"/>
    <w:rsid w:val="0089098D"/>
    <w:rsid w:val="008B4C87"/>
    <w:rsid w:val="008D696F"/>
    <w:rsid w:val="00915724"/>
    <w:rsid w:val="0092523D"/>
    <w:rsid w:val="00944C2F"/>
    <w:rsid w:val="00975364"/>
    <w:rsid w:val="00984C45"/>
    <w:rsid w:val="009B51A4"/>
    <w:rsid w:val="009E4A69"/>
    <w:rsid w:val="00A03029"/>
    <w:rsid w:val="00A25157"/>
    <w:rsid w:val="00A479F0"/>
    <w:rsid w:val="00A5701F"/>
    <w:rsid w:val="00B4505F"/>
    <w:rsid w:val="00B575BD"/>
    <w:rsid w:val="00C3357C"/>
    <w:rsid w:val="00C91DD6"/>
    <w:rsid w:val="00E01A15"/>
    <w:rsid w:val="00EC0D7E"/>
    <w:rsid w:val="00F36F67"/>
    <w:rsid w:val="00F85006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B7A6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Sandy Demandt</cp:lastModifiedBy>
  <cp:revision>2</cp:revision>
  <cp:lastPrinted>2021-06-17T17:32:00Z</cp:lastPrinted>
  <dcterms:created xsi:type="dcterms:W3CDTF">2022-09-23T08:20:00Z</dcterms:created>
  <dcterms:modified xsi:type="dcterms:W3CDTF">2022-09-23T08:20:00Z</dcterms:modified>
</cp:coreProperties>
</file>