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7B24" w14:textId="77777777" w:rsidR="00A479F0" w:rsidRPr="00A479F0" w:rsidRDefault="00E01A15" w:rsidP="004D749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ALLERZIELEN</w:t>
      </w:r>
    </w:p>
    <w:p w14:paraId="38C1F051" w14:textId="77777777" w:rsidR="00A479F0" w:rsidRDefault="00A479F0" w:rsidP="004D74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32D1DE9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Verbonden met overledenen</w:t>
      </w:r>
    </w:p>
    <w:p w14:paraId="74E115E2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7A117FAD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Théo schreef een kaartje naar de Droomfabriek:</w:t>
      </w:r>
    </w:p>
    <w:p w14:paraId="0C5C1B71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wilde in een luchtballon reizen</w:t>
      </w:r>
    </w:p>
    <w:p w14:paraId="449580D0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eens dichter bij zijn overleden papa te zijn.</w:t>
      </w:r>
    </w:p>
    <w:p w14:paraId="367B7F55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droom is in vervulling gegaan:</w:t>
      </w:r>
    </w:p>
    <w:p w14:paraId="3AD0BC91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samen met zijn mama en broer ging hij de lucht in.</w:t>
      </w:r>
    </w:p>
    <w:p w14:paraId="74DED499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238EEE31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Théo is een jongen van een jaar of elf-twaalf;</w:t>
      </w:r>
    </w:p>
    <w:p w14:paraId="3D5483F9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verloor zijn vader zeven jaar geleden.</w:t>
      </w:r>
    </w:p>
    <w:p w14:paraId="6E57CDCE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Vooral ’s avonds, voor hij gaat slapen,</w:t>
      </w:r>
    </w:p>
    <w:p w14:paraId="397F5CAF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denkt hij aan hem en spreekt hij met hem.</w:t>
      </w:r>
    </w:p>
    <w:p w14:paraId="6613815C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luchtballon voelde hij zich nog dichter bij zijn vader.</w:t>
      </w:r>
    </w:p>
    <w:p w14:paraId="155693D2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hem is ‘de hemel’ iets heel concreet:</w:t>
      </w:r>
    </w:p>
    <w:p w14:paraId="35719A42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ruimte boven de aarde.</w:t>
      </w:r>
    </w:p>
    <w:p w14:paraId="6237ADF1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0D18D9D6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is ‘de hemel’ in christelijke zin?</w:t>
      </w:r>
    </w:p>
    <w:p w14:paraId="0D698DB5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geen plaats, geen hoogte, geen verre ster.</w:t>
      </w:r>
    </w:p>
    <w:p w14:paraId="256E1D9D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hemel is de heerlijkheid van God,</w:t>
      </w:r>
    </w:p>
    <w:p w14:paraId="0C72E71B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vertoeven in zijn liefde, leven in een eeuwig geluk.</w:t>
      </w:r>
    </w:p>
    <w:p w14:paraId="2F18ACD5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“Geen oog heeft gezien, geen oor heeft gehoord,</w:t>
      </w:r>
    </w:p>
    <w:p w14:paraId="60AB3FCB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geen mensenhart is opgekomen:</w:t>
      </w:r>
    </w:p>
    <w:p w14:paraId="24BB357A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wat God bereid heeft voor wie Hem liefhebben” (1 Kor. 2,9).</w:t>
      </w:r>
    </w:p>
    <w:p w14:paraId="3CFF3DEC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26F74DD8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Velen, ook christenen, hebben het moeilijk</w:t>
      </w:r>
    </w:p>
    <w:p w14:paraId="78721967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nog te geloven in een hemel.</w:t>
      </w:r>
    </w:p>
    <w:p w14:paraId="4C457EA0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valt geen bewijs te geven voor een leven na de dood.</w:t>
      </w:r>
    </w:p>
    <w:p w14:paraId="2117A3DB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blijven mensen wel zoeken</w:t>
      </w:r>
    </w:p>
    <w:p w14:paraId="22F5D955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verbinding met hun overledenen.</w:t>
      </w:r>
    </w:p>
    <w:p w14:paraId="4C9F6460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Zij zien hen in de sterren, </w:t>
      </w:r>
    </w:p>
    <w:p w14:paraId="19DA9031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dragen hen bij zich in een ring of hangertje,</w:t>
      </w:r>
    </w:p>
    <w:p w14:paraId="70DA6F0E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spreken ermee bij een foto of een kaarsje.</w:t>
      </w:r>
    </w:p>
    <w:p w14:paraId="06E36254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verbinding is er en geeft kracht.</w:t>
      </w:r>
    </w:p>
    <w:p w14:paraId="5C3FD5E7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bij velen blijft de droom om hen later terug te zien.</w:t>
      </w:r>
    </w:p>
    <w:p w14:paraId="17FDF143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041D51DD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mooie droom.</w:t>
      </w:r>
    </w:p>
    <w:p w14:paraId="73DA3970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Soms gaan dromen in vervulling.</w:t>
      </w:r>
    </w:p>
    <w:p w14:paraId="15DA79B2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weet, ook die christelijke droom,</w:t>
      </w:r>
    </w:p>
    <w:p w14:paraId="797B6CD0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een nieuwe en eeuwige verbinding.</w:t>
      </w:r>
    </w:p>
    <w:p w14:paraId="0F0A6EE3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</w:p>
    <w:p w14:paraId="1E4CAFBE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kracht van verbinding is dan </w:t>
      </w:r>
    </w:p>
    <w:p w14:paraId="7EFEC51E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eeuwige Kracht.</w:t>
      </w:r>
    </w:p>
    <w:p w14:paraId="0EDCF97A" w14:textId="77777777" w:rsidR="00E01A15" w:rsidRDefault="00E01A15" w:rsidP="00E01A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geloof erin …</w:t>
      </w:r>
    </w:p>
    <w:p w14:paraId="4E5B6E3F" w14:textId="77777777" w:rsidR="00E01A15" w:rsidRDefault="00E01A15" w:rsidP="00E01A1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A1582E" w14:textId="77777777" w:rsidR="00E01A15" w:rsidRPr="00EF0581" w:rsidRDefault="00E01A15" w:rsidP="00F36F67">
      <w:pPr>
        <w:rPr>
          <w:rFonts w:ascii="Arial" w:hAnsi="Arial" w:cs="Arial"/>
          <w:i/>
        </w:rPr>
      </w:pPr>
      <w:r w:rsidRPr="00EF0581">
        <w:rPr>
          <w:rFonts w:ascii="Arial" w:hAnsi="Arial" w:cs="Arial"/>
          <w:i/>
        </w:rPr>
        <w:t>Rik Renckens</w:t>
      </w:r>
    </w:p>
    <w:sectPr w:rsidR="00E01A15" w:rsidRPr="00EF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F7B73"/>
    <w:rsid w:val="001540E8"/>
    <w:rsid w:val="001746E7"/>
    <w:rsid w:val="001B4A09"/>
    <w:rsid w:val="00211D87"/>
    <w:rsid w:val="002B0F01"/>
    <w:rsid w:val="002C0620"/>
    <w:rsid w:val="00317F00"/>
    <w:rsid w:val="003415C4"/>
    <w:rsid w:val="00346E49"/>
    <w:rsid w:val="003B28AC"/>
    <w:rsid w:val="003C1764"/>
    <w:rsid w:val="004D7492"/>
    <w:rsid w:val="005F2422"/>
    <w:rsid w:val="00676EF5"/>
    <w:rsid w:val="006E3924"/>
    <w:rsid w:val="006F2E0A"/>
    <w:rsid w:val="008B4C87"/>
    <w:rsid w:val="008D696F"/>
    <w:rsid w:val="00915724"/>
    <w:rsid w:val="0092523D"/>
    <w:rsid w:val="00944C2F"/>
    <w:rsid w:val="009B51A4"/>
    <w:rsid w:val="009E4A69"/>
    <w:rsid w:val="00A25157"/>
    <w:rsid w:val="00A479F0"/>
    <w:rsid w:val="00B4505F"/>
    <w:rsid w:val="00B575BD"/>
    <w:rsid w:val="00E01A15"/>
    <w:rsid w:val="00F36F67"/>
    <w:rsid w:val="00F85006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DEB3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1342abeab4cdfcab6ef604a31e37a8f1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64bc380952c4124aabb4a753713998c0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44COV-667060677-3023</_dlc_DocId>
    <_dlc_DocIdUrl xmlns="1e832426-6819-49af-b751-404cdfce1567">
      <Url>https://acvcsc.sharepoint.com/sites/44COV/COM/_layouts/15/DocIdRedir.aspx?ID=44COV-667060677-3023</Url>
      <Description>44COV-667060677-3023</Description>
    </_dlc_DocIdUrl>
  </documentManagement>
</p:properties>
</file>

<file path=customXml/itemProps1.xml><?xml version="1.0" encoding="utf-8"?>
<ds:datastoreItem xmlns:ds="http://schemas.openxmlformats.org/officeDocument/2006/customXml" ds:itemID="{2DAF5C46-F149-47AA-B3C1-3A13AB844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3F598-CCB2-41FB-8F78-A1CD990DE1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357DD3-6013-42F5-9456-7180FB85B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86CC0-BF21-4D2C-AE6D-0C9955A67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</cp:lastModifiedBy>
  <cp:revision>2</cp:revision>
  <cp:lastPrinted>2021-06-17T17:32:00Z</cp:lastPrinted>
  <dcterms:created xsi:type="dcterms:W3CDTF">2021-10-22T07:27:00Z</dcterms:created>
  <dcterms:modified xsi:type="dcterms:W3CDTF">2021-10-22T07:27:00Z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9a990d71-615f-46f4-acfd-35d991925297</vt:lpwstr>
  </property>
</Properties>
</file>