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DBD" w:rsidRDefault="00B56260" w:rsidP="006F2DBD">
      <w:pPr>
        <w:spacing w:line="276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KERSTMIS</w:t>
      </w:r>
    </w:p>
    <w:p w:rsidR="006F2DBD" w:rsidRDefault="006F2DBD" w:rsidP="006F2DBD">
      <w:pPr>
        <w:spacing w:line="276" w:lineRule="auto"/>
        <w:rPr>
          <w:rFonts w:ascii="Arial" w:hAnsi="Arial" w:cs="Arial"/>
          <w:sz w:val="24"/>
          <w:szCs w:val="24"/>
        </w:rPr>
      </w:pPr>
    </w:p>
    <w:p w:rsidR="00B56260" w:rsidRPr="00B83043" w:rsidRDefault="00B56260" w:rsidP="00B56260">
      <w:pPr>
        <w:rPr>
          <w:rFonts w:ascii="Arial" w:eastAsia="Calibri" w:hAnsi="Arial" w:cs="Arial"/>
          <w:b/>
          <w:sz w:val="24"/>
          <w:szCs w:val="24"/>
        </w:rPr>
      </w:pPr>
      <w:r w:rsidRPr="00B83043">
        <w:rPr>
          <w:rFonts w:ascii="Arial" w:eastAsia="Calibri" w:hAnsi="Arial" w:cs="Arial"/>
          <w:b/>
          <w:sz w:val="24"/>
          <w:szCs w:val="24"/>
        </w:rPr>
        <w:t>Handen</w:t>
      </w:r>
      <w:r>
        <w:rPr>
          <w:rFonts w:ascii="Arial" w:eastAsia="Calibri" w:hAnsi="Arial" w:cs="Arial"/>
          <w:b/>
          <w:sz w:val="24"/>
          <w:szCs w:val="24"/>
        </w:rPr>
        <w:t>-</w:t>
      </w:r>
      <w:r w:rsidRPr="00B83043">
        <w:rPr>
          <w:rFonts w:ascii="Arial" w:eastAsia="Calibri" w:hAnsi="Arial" w:cs="Arial"/>
          <w:b/>
          <w:sz w:val="24"/>
          <w:szCs w:val="24"/>
        </w:rPr>
        <w:t>vol geschenken</w:t>
      </w:r>
    </w:p>
    <w:p w:rsidR="00B56260" w:rsidRDefault="00B56260" w:rsidP="00B56260">
      <w:pPr>
        <w:rPr>
          <w:rFonts w:ascii="Arial" w:eastAsia="Calibri" w:hAnsi="Arial" w:cs="Arial"/>
          <w:sz w:val="24"/>
          <w:szCs w:val="24"/>
        </w:rPr>
      </w:pPr>
    </w:p>
    <w:p w:rsidR="00B56260" w:rsidRDefault="00B56260" w:rsidP="00B56260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De kerstboom is ‘in’ dit jaar.</w:t>
      </w:r>
    </w:p>
    <w:p w:rsidR="00B56260" w:rsidRDefault="00B56260" w:rsidP="00B56260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Verkopers wedijveren om de goedkoopste te zijn.</w:t>
      </w:r>
    </w:p>
    <w:p w:rsidR="00B56260" w:rsidRDefault="00B56260" w:rsidP="00B56260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Milieugroepen geven tips</w:t>
      </w:r>
    </w:p>
    <w:p w:rsidR="00B56260" w:rsidRDefault="00B56260" w:rsidP="00B56260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voor een milieuvriendelijke aanschaf en aanplant.</w:t>
      </w:r>
    </w:p>
    <w:p w:rsidR="00B56260" w:rsidRDefault="00B56260" w:rsidP="00B56260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Je kan hem ook aan huis laten leveren.</w:t>
      </w:r>
    </w:p>
    <w:p w:rsidR="00B56260" w:rsidRDefault="00B56260" w:rsidP="00B56260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De boom hoort er blijkbaar bij.</w:t>
      </w:r>
    </w:p>
    <w:p w:rsidR="00B56260" w:rsidRDefault="00B56260" w:rsidP="00B56260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Of er ook een kerststal onder staat?</w:t>
      </w:r>
    </w:p>
    <w:p w:rsidR="00B56260" w:rsidRDefault="00B56260" w:rsidP="00B56260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Misschien die van de grootouders nog.</w:t>
      </w:r>
    </w:p>
    <w:p w:rsidR="00B56260" w:rsidRDefault="00B56260" w:rsidP="00B56260">
      <w:pPr>
        <w:rPr>
          <w:rFonts w:ascii="Arial" w:eastAsia="Calibri" w:hAnsi="Arial" w:cs="Arial"/>
          <w:sz w:val="24"/>
          <w:szCs w:val="24"/>
        </w:rPr>
      </w:pPr>
    </w:p>
    <w:p w:rsidR="00B56260" w:rsidRDefault="00B56260" w:rsidP="00B56260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Onder de kerstboom liggen wellicht de pakjes.</w:t>
      </w:r>
    </w:p>
    <w:p w:rsidR="00B56260" w:rsidRDefault="00B56260" w:rsidP="00B56260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Dat is eigenlijk de dood van Kerstmis.</w:t>
      </w:r>
    </w:p>
    <w:p w:rsidR="00B56260" w:rsidRDefault="00B56260" w:rsidP="00B56260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In de Kerstman geloven wij wel niet.</w:t>
      </w:r>
    </w:p>
    <w:p w:rsidR="00B56260" w:rsidRDefault="00B56260" w:rsidP="00B56260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Maar zijn pakjes vinden velen een fijn gebeuren.</w:t>
      </w:r>
    </w:p>
    <w:p w:rsidR="00B56260" w:rsidRDefault="00B56260" w:rsidP="00B56260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Het is toch fijn om iets te mogen geven</w:t>
      </w:r>
    </w:p>
    <w:p w:rsidR="00B56260" w:rsidRDefault="00B56260" w:rsidP="00B56260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en om dan bovendien iets terug te krijgen?</w:t>
      </w:r>
    </w:p>
    <w:p w:rsidR="00B56260" w:rsidRDefault="00B56260" w:rsidP="00B56260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Daarvoor moet je zelfs niet gelovig zijn.</w:t>
      </w:r>
    </w:p>
    <w:p w:rsidR="00B56260" w:rsidRDefault="00B56260" w:rsidP="00B56260">
      <w:pPr>
        <w:rPr>
          <w:rFonts w:ascii="Arial" w:eastAsia="Calibri" w:hAnsi="Arial" w:cs="Arial"/>
          <w:sz w:val="24"/>
          <w:szCs w:val="24"/>
        </w:rPr>
      </w:pPr>
    </w:p>
    <w:p w:rsidR="00B56260" w:rsidRDefault="00B56260" w:rsidP="00B56260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De Wijzen hadden ook pakjes bij,</w:t>
      </w:r>
    </w:p>
    <w:p w:rsidR="00B56260" w:rsidRDefault="00B56260" w:rsidP="00B56260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zo wordt over hen verteld.</w:t>
      </w:r>
    </w:p>
    <w:p w:rsidR="00B56260" w:rsidRDefault="00B56260" w:rsidP="00B56260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Schatten zelfs, van goud tot mirre,</w:t>
      </w:r>
    </w:p>
    <w:p w:rsidR="00B56260" w:rsidRDefault="00B56260" w:rsidP="00B56260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Zo gaven ze het beste van henzelf.</w:t>
      </w:r>
    </w:p>
    <w:p w:rsidR="00B56260" w:rsidRDefault="00B56260" w:rsidP="00B56260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Zij hadden het toen reeds begrepen:</w:t>
      </w:r>
    </w:p>
    <w:p w:rsidR="00B56260" w:rsidRDefault="00B56260" w:rsidP="00B56260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daarvoor was dat Kind geboren.</w:t>
      </w:r>
    </w:p>
    <w:p w:rsidR="00B56260" w:rsidRDefault="00B56260" w:rsidP="00B56260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Om mensen voor te gaan in het geven</w:t>
      </w:r>
    </w:p>
    <w:p w:rsidR="00B56260" w:rsidRDefault="00B56260" w:rsidP="00B56260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en in het geven van zijn leven.</w:t>
      </w:r>
    </w:p>
    <w:p w:rsidR="00B56260" w:rsidRDefault="00B56260" w:rsidP="00B56260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De meest passende pakjes onder de kerstboom</w:t>
      </w:r>
    </w:p>
    <w:p w:rsidR="00B56260" w:rsidRDefault="00B56260" w:rsidP="00B56260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zouden daarom ‘weggeefpakjes’ moeten zijn:</w:t>
      </w:r>
    </w:p>
    <w:p w:rsidR="00B56260" w:rsidRDefault="00B56260" w:rsidP="00B56260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onze geschenken voor de armen.</w:t>
      </w:r>
    </w:p>
    <w:p w:rsidR="00B56260" w:rsidRDefault="00B56260" w:rsidP="00B56260">
      <w:pPr>
        <w:rPr>
          <w:rFonts w:ascii="Arial" w:eastAsia="Calibri" w:hAnsi="Arial" w:cs="Arial"/>
          <w:sz w:val="24"/>
          <w:szCs w:val="24"/>
        </w:rPr>
      </w:pPr>
    </w:p>
    <w:p w:rsidR="00B56260" w:rsidRDefault="00B56260" w:rsidP="00B56260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De kerstboom verwijst trouwens naar die andere boom:</w:t>
      </w:r>
    </w:p>
    <w:p w:rsidR="00B56260" w:rsidRDefault="00B56260" w:rsidP="00B56260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de levensboom van het kruis.</w:t>
      </w:r>
    </w:p>
    <w:p w:rsidR="00B56260" w:rsidRDefault="00B56260" w:rsidP="00B56260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Kerstmis vieren, het is opkijken naar een Kind</w:t>
      </w:r>
    </w:p>
    <w:p w:rsidR="00B56260" w:rsidRDefault="00B56260" w:rsidP="00B56260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dat op een kruis zal sterven</w:t>
      </w:r>
    </w:p>
    <w:p w:rsidR="00B56260" w:rsidRDefault="00B56260" w:rsidP="00B56260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en dat door christenen een ‘Redder’ wordt genoemd.</w:t>
      </w:r>
    </w:p>
    <w:p w:rsidR="00B56260" w:rsidRDefault="00B56260" w:rsidP="00B56260">
      <w:pPr>
        <w:rPr>
          <w:rFonts w:ascii="Arial" w:eastAsia="Calibri" w:hAnsi="Arial" w:cs="Arial"/>
          <w:sz w:val="24"/>
          <w:szCs w:val="24"/>
        </w:rPr>
      </w:pPr>
    </w:p>
    <w:p w:rsidR="00B56260" w:rsidRDefault="00B56260" w:rsidP="00B56260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Kerstmis, welke geschenken brengt het ons dit jaar?</w:t>
      </w:r>
    </w:p>
    <w:p w:rsidR="00B56260" w:rsidRDefault="00B56260" w:rsidP="00B56260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Gaan wij met handen vol geschenken naar huis?</w:t>
      </w:r>
    </w:p>
    <w:p w:rsidR="00B56260" w:rsidRDefault="00B56260" w:rsidP="00B56260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Of met handen vol hoop</w:t>
      </w:r>
    </w:p>
    <w:p w:rsidR="00B56260" w:rsidRDefault="00B56260" w:rsidP="00B56260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omdat er nog altijd mensen zijn</w:t>
      </w:r>
    </w:p>
    <w:p w:rsidR="00B56260" w:rsidRDefault="00B56260" w:rsidP="00B56260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die zijn warmte en zijn kracht uitdelen?</w:t>
      </w:r>
    </w:p>
    <w:p w:rsidR="00B56260" w:rsidRPr="0005093D" w:rsidRDefault="00B56260" w:rsidP="00B56260">
      <w:pPr>
        <w:rPr>
          <w:rFonts w:ascii="Arial" w:eastAsia="Calibri" w:hAnsi="Arial" w:cs="Arial"/>
          <w:sz w:val="24"/>
          <w:szCs w:val="24"/>
        </w:rPr>
      </w:pPr>
    </w:p>
    <w:p w:rsidR="006F2DBD" w:rsidRPr="006F2DBD" w:rsidRDefault="006F2DBD" w:rsidP="006F2DBD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6F2DBD">
        <w:rPr>
          <w:rFonts w:ascii="Arial" w:hAnsi="Arial" w:cs="Arial"/>
          <w:i/>
          <w:sz w:val="22"/>
          <w:szCs w:val="22"/>
        </w:rPr>
        <w:t>Rik Renckens</w:t>
      </w:r>
    </w:p>
    <w:sectPr w:rsidR="006F2DBD" w:rsidRPr="006F2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525" w:rsidRDefault="00BE7525" w:rsidP="00106480">
      <w:r>
        <w:separator/>
      </w:r>
    </w:p>
  </w:endnote>
  <w:endnote w:type="continuationSeparator" w:id="0">
    <w:p w:rsidR="00BE7525" w:rsidRDefault="00BE7525" w:rsidP="0010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525" w:rsidRDefault="00BE7525" w:rsidP="00106480">
      <w:r>
        <w:separator/>
      </w:r>
    </w:p>
  </w:footnote>
  <w:footnote w:type="continuationSeparator" w:id="0">
    <w:p w:rsidR="00BE7525" w:rsidRDefault="00BE7525" w:rsidP="00106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520"/>
    <w:rsid w:val="0003718A"/>
    <w:rsid w:val="00043BB7"/>
    <w:rsid w:val="000628B3"/>
    <w:rsid w:val="000636DE"/>
    <w:rsid w:val="00065C99"/>
    <w:rsid w:val="00087E91"/>
    <w:rsid w:val="000B13D6"/>
    <w:rsid w:val="000D323D"/>
    <w:rsid w:val="000E5246"/>
    <w:rsid w:val="00104411"/>
    <w:rsid w:val="00106480"/>
    <w:rsid w:val="0012052A"/>
    <w:rsid w:val="00130872"/>
    <w:rsid w:val="00163654"/>
    <w:rsid w:val="001651AD"/>
    <w:rsid w:val="0019148D"/>
    <w:rsid w:val="001939F8"/>
    <w:rsid w:val="001A2D7D"/>
    <w:rsid w:val="001D2D7F"/>
    <w:rsid w:val="001E765C"/>
    <w:rsid w:val="00201442"/>
    <w:rsid w:val="002371A1"/>
    <w:rsid w:val="002565AB"/>
    <w:rsid w:val="002714ED"/>
    <w:rsid w:val="002728D2"/>
    <w:rsid w:val="00286215"/>
    <w:rsid w:val="002A7924"/>
    <w:rsid w:val="002A7F71"/>
    <w:rsid w:val="002B571B"/>
    <w:rsid w:val="002C08F2"/>
    <w:rsid w:val="002C2403"/>
    <w:rsid w:val="002F6DC0"/>
    <w:rsid w:val="002F7157"/>
    <w:rsid w:val="003071CA"/>
    <w:rsid w:val="00315DBB"/>
    <w:rsid w:val="00316CAA"/>
    <w:rsid w:val="00325254"/>
    <w:rsid w:val="0034137E"/>
    <w:rsid w:val="00344D68"/>
    <w:rsid w:val="00363508"/>
    <w:rsid w:val="00367F96"/>
    <w:rsid w:val="003A7C0A"/>
    <w:rsid w:val="003C7F77"/>
    <w:rsid w:val="003D2CFC"/>
    <w:rsid w:val="003D7C96"/>
    <w:rsid w:val="003E109B"/>
    <w:rsid w:val="003E67DB"/>
    <w:rsid w:val="003E7A1A"/>
    <w:rsid w:val="00407C78"/>
    <w:rsid w:val="00443B56"/>
    <w:rsid w:val="0045332E"/>
    <w:rsid w:val="00453804"/>
    <w:rsid w:val="004A6799"/>
    <w:rsid w:val="004C04B2"/>
    <w:rsid w:val="004F4902"/>
    <w:rsid w:val="0051396D"/>
    <w:rsid w:val="005355B2"/>
    <w:rsid w:val="005874D0"/>
    <w:rsid w:val="005D00C2"/>
    <w:rsid w:val="00600CA9"/>
    <w:rsid w:val="00610D08"/>
    <w:rsid w:val="006205FF"/>
    <w:rsid w:val="00672CDA"/>
    <w:rsid w:val="006D6129"/>
    <w:rsid w:val="006F2DBD"/>
    <w:rsid w:val="00732329"/>
    <w:rsid w:val="007519E5"/>
    <w:rsid w:val="00793696"/>
    <w:rsid w:val="00796299"/>
    <w:rsid w:val="007A185C"/>
    <w:rsid w:val="007A2DBE"/>
    <w:rsid w:val="007A3BD3"/>
    <w:rsid w:val="007B6FD1"/>
    <w:rsid w:val="007C5FFC"/>
    <w:rsid w:val="007D7D59"/>
    <w:rsid w:val="007E5FE1"/>
    <w:rsid w:val="00805B8F"/>
    <w:rsid w:val="00812553"/>
    <w:rsid w:val="008136AE"/>
    <w:rsid w:val="00815775"/>
    <w:rsid w:val="0081670E"/>
    <w:rsid w:val="0084765E"/>
    <w:rsid w:val="008579A8"/>
    <w:rsid w:val="0087668B"/>
    <w:rsid w:val="008830D1"/>
    <w:rsid w:val="008B1CF6"/>
    <w:rsid w:val="008E6308"/>
    <w:rsid w:val="009178C7"/>
    <w:rsid w:val="009568E3"/>
    <w:rsid w:val="009722AB"/>
    <w:rsid w:val="009C2E39"/>
    <w:rsid w:val="009D57BB"/>
    <w:rsid w:val="00A10D50"/>
    <w:rsid w:val="00A906F1"/>
    <w:rsid w:val="00AA0BD8"/>
    <w:rsid w:val="00AA5D5D"/>
    <w:rsid w:val="00AE0EA1"/>
    <w:rsid w:val="00AF4D7C"/>
    <w:rsid w:val="00B07467"/>
    <w:rsid w:val="00B56260"/>
    <w:rsid w:val="00B654D2"/>
    <w:rsid w:val="00B66B49"/>
    <w:rsid w:val="00B76E5A"/>
    <w:rsid w:val="00B97FCE"/>
    <w:rsid w:val="00BE7525"/>
    <w:rsid w:val="00C36659"/>
    <w:rsid w:val="00C5431C"/>
    <w:rsid w:val="00C76683"/>
    <w:rsid w:val="00C9306D"/>
    <w:rsid w:val="00CB39B1"/>
    <w:rsid w:val="00CE309E"/>
    <w:rsid w:val="00CE4504"/>
    <w:rsid w:val="00CF7740"/>
    <w:rsid w:val="00D00B8A"/>
    <w:rsid w:val="00D104E0"/>
    <w:rsid w:val="00D12F79"/>
    <w:rsid w:val="00D57537"/>
    <w:rsid w:val="00DC53FA"/>
    <w:rsid w:val="00DD0486"/>
    <w:rsid w:val="00DF2520"/>
    <w:rsid w:val="00E074BF"/>
    <w:rsid w:val="00E156AA"/>
    <w:rsid w:val="00E26CCF"/>
    <w:rsid w:val="00E27927"/>
    <w:rsid w:val="00E31967"/>
    <w:rsid w:val="00E540A7"/>
    <w:rsid w:val="00E63F2F"/>
    <w:rsid w:val="00E67C3C"/>
    <w:rsid w:val="00EC6368"/>
    <w:rsid w:val="00F112F3"/>
    <w:rsid w:val="00F3166F"/>
    <w:rsid w:val="00F66C8E"/>
    <w:rsid w:val="00FA0E75"/>
    <w:rsid w:val="00FC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113CCC-E441-4B8E-864D-CD50700F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DF2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9C2E39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10648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6480"/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paragraph" w:styleId="Voettekst">
    <w:name w:val="footer"/>
    <w:basedOn w:val="Standaard"/>
    <w:link w:val="VoettekstChar"/>
    <w:uiPriority w:val="99"/>
    <w:unhideWhenUsed/>
    <w:rsid w:val="0010648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06480"/>
    <w:rPr>
      <w:rFonts w:ascii="Times New Roman" w:eastAsia="Times New Roman" w:hAnsi="Times New Roman" w:cs="Times New Roman"/>
      <w:sz w:val="20"/>
      <w:szCs w:val="20"/>
      <w:lang w:val="nl-NL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1214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Helena Desiron</cp:lastModifiedBy>
  <cp:revision>2</cp:revision>
  <dcterms:created xsi:type="dcterms:W3CDTF">2019-12-17T15:26:00Z</dcterms:created>
  <dcterms:modified xsi:type="dcterms:W3CDTF">2019-12-17T15:26:00Z</dcterms:modified>
</cp:coreProperties>
</file>