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4B2" w:rsidRPr="004C04B2" w:rsidRDefault="008830D1" w:rsidP="004C04B2">
      <w:pPr>
        <w:tabs>
          <w:tab w:val="left" w:pos="1584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LEVEN NA DE DOOD</w:t>
      </w:r>
    </w:p>
    <w:p w:rsidR="004C04B2" w:rsidRDefault="004C04B2" w:rsidP="004C04B2">
      <w:pPr>
        <w:tabs>
          <w:tab w:val="left" w:pos="1584"/>
        </w:tabs>
        <w:rPr>
          <w:rFonts w:ascii="Arial" w:hAnsi="Arial" w:cs="Arial"/>
          <w:b/>
          <w:sz w:val="24"/>
          <w:szCs w:val="24"/>
          <w:u w:val="single"/>
        </w:rPr>
      </w:pPr>
    </w:p>
    <w:p w:rsidR="008830D1" w:rsidRPr="008830D1" w:rsidRDefault="008830D1" w:rsidP="008830D1">
      <w:pPr>
        <w:spacing w:line="276" w:lineRule="auto"/>
        <w:rPr>
          <w:rFonts w:ascii="Arial" w:eastAsiaTheme="minorHAnsi" w:hAnsi="Arial" w:cs="Arial"/>
          <w:b/>
          <w:sz w:val="24"/>
          <w:szCs w:val="24"/>
          <w:u w:val="single"/>
          <w:lang w:val="nl-BE" w:eastAsia="en-US"/>
        </w:rPr>
      </w:pPr>
      <w:r w:rsidRPr="008830D1">
        <w:rPr>
          <w:rFonts w:ascii="Arial" w:eastAsiaTheme="minorHAnsi" w:hAnsi="Arial" w:cs="Arial"/>
          <w:b/>
          <w:sz w:val="24"/>
          <w:szCs w:val="24"/>
          <w:u w:val="single"/>
          <w:lang w:val="nl-BE" w:eastAsia="en-US"/>
        </w:rPr>
        <w:t>Kiemen van hoop</w:t>
      </w:r>
    </w:p>
    <w:p w:rsidR="008830D1" w:rsidRPr="008830D1" w:rsidRDefault="008830D1" w:rsidP="008830D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8830D1" w:rsidRPr="008830D1" w:rsidRDefault="008830D1" w:rsidP="008830D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8830D1">
        <w:rPr>
          <w:rFonts w:ascii="Arial" w:eastAsiaTheme="minorHAnsi" w:hAnsi="Arial" w:cs="Arial"/>
          <w:sz w:val="24"/>
          <w:szCs w:val="24"/>
          <w:lang w:val="nl-BE" w:eastAsia="en-US"/>
        </w:rPr>
        <w:t>“Mijn kind heeft slechts vijf kwartier geleefd.</w:t>
      </w:r>
    </w:p>
    <w:p w:rsidR="008830D1" w:rsidRPr="008830D1" w:rsidRDefault="008830D1" w:rsidP="008830D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8830D1">
        <w:rPr>
          <w:rFonts w:ascii="Arial" w:eastAsiaTheme="minorHAnsi" w:hAnsi="Arial" w:cs="Arial"/>
          <w:sz w:val="24"/>
          <w:szCs w:val="24"/>
          <w:lang w:val="nl-BE" w:eastAsia="en-US"/>
        </w:rPr>
        <w:t>Ik heb dat altijd als heel onvolkomen ervaren,</w:t>
      </w:r>
    </w:p>
    <w:p w:rsidR="008830D1" w:rsidRPr="008830D1" w:rsidRDefault="008830D1" w:rsidP="008830D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8830D1">
        <w:rPr>
          <w:rFonts w:ascii="Arial" w:eastAsiaTheme="minorHAnsi" w:hAnsi="Arial" w:cs="Arial"/>
          <w:sz w:val="24"/>
          <w:szCs w:val="24"/>
          <w:lang w:val="nl-BE" w:eastAsia="en-US"/>
        </w:rPr>
        <w:t>maar is dat zo?</w:t>
      </w:r>
    </w:p>
    <w:p w:rsidR="008830D1" w:rsidRPr="008830D1" w:rsidRDefault="008830D1" w:rsidP="008830D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8830D1">
        <w:rPr>
          <w:rFonts w:ascii="Arial" w:eastAsiaTheme="minorHAnsi" w:hAnsi="Arial" w:cs="Arial"/>
          <w:sz w:val="24"/>
          <w:szCs w:val="24"/>
          <w:lang w:val="nl-BE" w:eastAsia="en-US"/>
        </w:rPr>
        <w:t>Ze heeft wel betekenis gehad.</w:t>
      </w:r>
    </w:p>
    <w:p w:rsidR="008830D1" w:rsidRPr="008830D1" w:rsidRDefault="008830D1" w:rsidP="008830D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8830D1">
        <w:rPr>
          <w:rFonts w:ascii="Arial" w:eastAsiaTheme="minorHAnsi" w:hAnsi="Arial" w:cs="Arial"/>
          <w:sz w:val="24"/>
          <w:szCs w:val="24"/>
          <w:lang w:val="nl-BE" w:eastAsia="en-US"/>
        </w:rPr>
        <w:t>Ook al wisten we dat ze zou overlijden,</w:t>
      </w:r>
    </w:p>
    <w:p w:rsidR="008830D1" w:rsidRPr="008830D1" w:rsidRDefault="008830D1" w:rsidP="008830D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8830D1">
        <w:rPr>
          <w:rFonts w:ascii="Arial" w:eastAsiaTheme="minorHAnsi" w:hAnsi="Arial" w:cs="Arial"/>
          <w:sz w:val="24"/>
          <w:szCs w:val="24"/>
          <w:lang w:val="nl-BE" w:eastAsia="en-US"/>
        </w:rPr>
        <w:t>We hebben toch vijf kwartier contact gehad”,</w:t>
      </w:r>
    </w:p>
    <w:p w:rsidR="008830D1" w:rsidRPr="008830D1" w:rsidRDefault="008830D1" w:rsidP="008830D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8830D1">
        <w:rPr>
          <w:rFonts w:ascii="Arial" w:eastAsiaTheme="minorHAnsi" w:hAnsi="Arial" w:cs="Arial"/>
          <w:sz w:val="24"/>
          <w:szCs w:val="24"/>
          <w:lang w:val="nl-BE" w:eastAsia="en-US"/>
        </w:rPr>
        <w:t>vertelt journalist Stevo Akkerman.</w:t>
      </w:r>
    </w:p>
    <w:p w:rsidR="008830D1" w:rsidRPr="008830D1" w:rsidRDefault="008830D1" w:rsidP="008830D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8830D1">
        <w:rPr>
          <w:rFonts w:ascii="Arial" w:eastAsiaTheme="minorHAnsi" w:hAnsi="Arial" w:cs="Arial"/>
          <w:sz w:val="24"/>
          <w:szCs w:val="24"/>
          <w:lang w:val="nl-BE" w:eastAsia="en-US"/>
        </w:rPr>
        <w:t>Hij kan het zeggen, twintig jaar later.</w:t>
      </w:r>
    </w:p>
    <w:p w:rsidR="008830D1" w:rsidRPr="008830D1" w:rsidRDefault="008830D1" w:rsidP="008830D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8830D1">
        <w:rPr>
          <w:rFonts w:ascii="Arial" w:eastAsiaTheme="minorHAnsi" w:hAnsi="Arial" w:cs="Arial"/>
          <w:sz w:val="24"/>
          <w:szCs w:val="24"/>
          <w:lang w:val="nl-BE" w:eastAsia="en-US"/>
        </w:rPr>
        <w:t>En hij voegt eraan toe:</w:t>
      </w:r>
    </w:p>
    <w:p w:rsidR="008830D1" w:rsidRPr="008830D1" w:rsidRDefault="008830D1" w:rsidP="008830D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8830D1">
        <w:rPr>
          <w:rFonts w:ascii="Arial" w:eastAsiaTheme="minorHAnsi" w:hAnsi="Arial" w:cs="Arial"/>
          <w:sz w:val="24"/>
          <w:szCs w:val="24"/>
          <w:lang w:val="nl-BE" w:eastAsia="en-US"/>
        </w:rPr>
        <w:t>“Ik ontmoet haar iedere dag.</w:t>
      </w:r>
    </w:p>
    <w:p w:rsidR="008830D1" w:rsidRPr="008830D1" w:rsidRDefault="008830D1" w:rsidP="008830D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8830D1">
        <w:rPr>
          <w:rFonts w:ascii="Arial" w:eastAsiaTheme="minorHAnsi" w:hAnsi="Arial" w:cs="Arial"/>
          <w:sz w:val="24"/>
          <w:szCs w:val="24"/>
          <w:lang w:val="nl-BE" w:eastAsia="en-US"/>
        </w:rPr>
        <w:t>Ze heeft haar intrek genomen in mijn hoofd.”</w:t>
      </w:r>
    </w:p>
    <w:p w:rsidR="008830D1" w:rsidRPr="008830D1" w:rsidRDefault="008830D1" w:rsidP="008830D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8830D1">
        <w:rPr>
          <w:rFonts w:ascii="Arial" w:eastAsiaTheme="minorHAnsi" w:hAnsi="Arial" w:cs="Arial"/>
          <w:sz w:val="24"/>
          <w:szCs w:val="24"/>
          <w:lang w:val="nl-BE" w:eastAsia="en-US"/>
        </w:rPr>
        <w:t>Of ze ook nog verderleeft?</w:t>
      </w:r>
    </w:p>
    <w:p w:rsidR="008830D1" w:rsidRPr="008830D1" w:rsidRDefault="008830D1" w:rsidP="008830D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8830D1">
        <w:rPr>
          <w:rFonts w:ascii="Arial" w:eastAsiaTheme="minorHAnsi" w:hAnsi="Arial" w:cs="Arial"/>
          <w:sz w:val="24"/>
          <w:szCs w:val="24"/>
          <w:lang w:val="nl-BE" w:eastAsia="en-US"/>
        </w:rPr>
        <w:t>Is er voor haar een voortbestaan?</w:t>
      </w:r>
    </w:p>
    <w:p w:rsidR="008830D1" w:rsidRPr="008830D1" w:rsidRDefault="008830D1" w:rsidP="008830D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8830D1">
        <w:rPr>
          <w:rFonts w:ascii="Arial" w:eastAsiaTheme="minorHAnsi" w:hAnsi="Arial" w:cs="Arial"/>
          <w:sz w:val="24"/>
          <w:szCs w:val="24"/>
          <w:lang w:val="nl-BE" w:eastAsia="en-US"/>
        </w:rPr>
        <w:t>Hij laat die vragen open.</w:t>
      </w:r>
    </w:p>
    <w:p w:rsidR="008830D1" w:rsidRPr="008830D1" w:rsidRDefault="008830D1" w:rsidP="008830D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8830D1">
        <w:rPr>
          <w:rFonts w:ascii="Arial" w:eastAsiaTheme="minorHAnsi" w:hAnsi="Arial" w:cs="Arial"/>
          <w:sz w:val="24"/>
          <w:szCs w:val="24"/>
          <w:lang w:val="nl-BE" w:eastAsia="en-US"/>
        </w:rPr>
        <w:t>“Als tijd en ruimte geen rol meer spelen,</w:t>
      </w:r>
    </w:p>
    <w:p w:rsidR="008830D1" w:rsidRPr="008830D1" w:rsidRDefault="008830D1" w:rsidP="008830D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8830D1">
        <w:rPr>
          <w:rFonts w:ascii="Arial" w:eastAsiaTheme="minorHAnsi" w:hAnsi="Arial" w:cs="Arial"/>
          <w:sz w:val="24"/>
          <w:szCs w:val="24"/>
          <w:lang w:val="nl-BE" w:eastAsia="en-US"/>
        </w:rPr>
        <w:t>dan kan je die vragen niet oplossen”, zegt hij.</w:t>
      </w:r>
    </w:p>
    <w:p w:rsidR="008830D1" w:rsidRPr="008830D1" w:rsidRDefault="008830D1" w:rsidP="008830D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8830D1" w:rsidRPr="008830D1" w:rsidRDefault="008830D1" w:rsidP="008830D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8830D1">
        <w:rPr>
          <w:rFonts w:ascii="Arial" w:eastAsiaTheme="minorHAnsi" w:hAnsi="Arial" w:cs="Arial"/>
          <w:sz w:val="24"/>
          <w:szCs w:val="24"/>
          <w:lang w:val="nl-BE" w:eastAsia="en-US"/>
        </w:rPr>
        <w:t>Hoe gaan wij om met die vragen?</w:t>
      </w:r>
    </w:p>
    <w:p w:rsidR="008830D1" w:rsidRPr="008830D1" w:rsidRDefault="008830D1" w:rsidP="008830D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8830D1">
        <w:rPr>
          <w:rFonts w:ascii="Arial" w:eastAsiaTheme="minorHAnsi" w:hAnsi="Arial" w:cs="Arial"/>
          <w:sz w:val="24"/>
          <w:szCs w:val="24"/>
          <w:lang w:val="nl-BE" w:eastAsia="en-US"/>
        </w:rPr>
        <w:t>Staan wij er nog bij stil?</w:t>
      </w:r>
    </w:p>
    <w:p w:rsidR="008830D1" w:rsidRPr="008830D1" w:rsidRDefault="008830D1" w:rsidP="008830D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8830D1">
        <w:rPr>
          <w:rFonts w:ascii="Arial" w:eastAsiaTheme="minorHAnsi" w:hAnsi="Arial" w:cs="Arial"/>
          <w:sz w:val="24"/>
          <w:szCs w:val="24"/>
          <w:lang w:val="nl-BE" w:eastAsia="en-US"/>
        </w:rPr>
        <w:t>Er was een tijd dat hemel en hel</w:t>
      </w:r>
      <w:r>
        <w:rPr>
          <w:rFonts w:ascii="Arial" w:eastAsiaTheme="minorHAnsi" w:hAnsi="Arial" w:cs="Arial"/>
          <w:sz w:val="24"/>
          <w:szCs w:val="24"/>
          <w:lang w:val="nl-BE" w:eastAsia="en-US"/>
        </w:rPr>
        <w:t xml:space="preserve"> </w:t>
      </w:r>
      <w:r w:rsidRPr="008830D1">
        <w:rPr>
          <w:rFonts w:ascii="Arial" w:eastAsiaTheme="minorHAnsi" w:hAnsi="Arial" w:cs="Arial"/>
          <w:sz w:val="24"/>
          <w:szCs w:val="24"/>
          <w:lang w:val="nl-BE" w:eastAsia="en-US"/>
        </w:rPr>
        <w:t>vanzelfsprekend waren.</w:t>
      </w:r>
    </w:p>
    <w:p w:rsidR="008830D1" w:rsidRPr="008830D1" w:rsidRDefault="008830D1" w:rsidP="008830D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8830D1">
        <w:rPr>
          <w:rFonts w:ascii="Arial" w:eastAsiaTheme="minorHAnsi" w:hAnsi="Arial" w:cs="Arial"/>
          <w:sz w:val="24"/>
          <w:szCs w:val="24"/>
          <w:lang w:val="nl-BE" w:eastAsia="en-US"/>
        </w:rPr>
        <w:t>Nu is ons religieus besef anders:</w:t>
      </w:r>
    </w:p>
    <w:p w:rsidR="008830D1" w:rsidRPr="008830D1" w:rsidRDefault="008830D1" w:rsidP="008830D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8830D1">
        <w:rPr>
          <w:rFonts w:ascii="Arial" w:eastAsiaTheme="minorHAnsi" w:hAnsi="Arial" w:cs="Arial"/>
          <w:sz w:val="24"/>
          <w:szCs w:val="24"/>
          <w:lang w:val="nl-BE" w:eastAsia="en-US"/>
        </w:rPr>
        <w:t>wij staan meer stil bij het leven hier en nu</w:t>
      </w:r>
    </w:p>
    <w:p w:rsidR="008830D1" w:rsidRPr="008830D1" w:rsidRDefault="008830D1" w:rsidP="008830D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8830D1">
        <w:rPr>
          <w:rFonts w:ascii="Arial" w:eastAsiaTheme="minorHAnsi" w:hAnsi="Arial" w:cs="Arial"/>
          <w:sz w:val="24"/>
          <w:szCs w:val="24"/>
          <w:lang w:val="nl-BE" w:eastAsia="en-US"/>
        </w:rPr>
        <w:t>dan bij het leven na de dood.</w:t>
      </w:r>
    </w:p>
    <w:p w:rsidR="008830D1" w:rsidRPr="008830D1" w:rsidRDefault="008830D1" w:rsidP="008830D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8830D1" w:rsidRPr="008830D1" w:rsidRDefault="008830D1" w:rsidP="008830D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8830D1">
        <w:rPr>
          <w:rFonts w:ascii="Arial" w:eastAsiaTheme="minorHAnsi" w:hAnsi="Arial" w:cs="Arial"/>
          <w:sz w:val="24"/>
          <w:szCs w:val="24"/>
          <w:lang w:val="nl-BE" w:eastAsia="en-US"/>
        </w:rPr>
        <w:t>Wij spreken soms over ‘sterretjes aan de hemel’.</w:t>
      </w:r>
    </w:p>
    <w:p w:rsidR="008830D1" w:rsidRPr="008830D1" w:rsidRDefault="008830D1" w:rsidP="008830D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8830D1">
        <w:rPr>
          <w:rFonts w:ascii="Arial" w:eastAsiaTheme="minorHAnsi" w:hAnsi="Arial" w:cs="Arial"/>
          <w:sz w:val="24"/>
          <w:szCs w:val="24"/>
          <w:lang w:val="nl-BE" w:eastAsia="en-US"/>
        </w:rPr>
        <w:t>Een mooi beeld, maar slechts een beeld</w:t>
      </w:r>
    </w:p>
    <w:p w:rsidR="008830D1" w:rsidRPr="008830D1" w:rsidRDefault="008830D1" w:rsidP="008830D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8830D1">
        <w:rPr>
          <w:rFonts w:ascii="Arial" w:eastAsiaTheme="minorHAnsi" w:hAnsi="Arial" w:cs="Arial"/>
          <w:sz w:val="24"/>
          <w:szCs w:val="24"/>
          <w:lang w:val="nl-BE" w:eastAsia="en-US"/>
        </w:rPr>
        <w:t>om eigenlijk iets anders uit te spreken:</w:t>
      </w:r>
    </w:p>
    <w:p w:rsidR="008830D1" w:rsidRPr="008830D1" w:rsidRDefault="008830D1" w:rsidP="008830D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8830D1">
        <w:rPr>
          <w:rFonts w:ascii="Arial" w:eastAsiaTheme="minorHAnsi" w:hAnsi="Arial" w:cs="Arial"/>
          <w:sz w:val="24"/>
          <w:szCs w:val="24"/>
          <w:lang w:val="nl-BE" w:eastAsia="en-US"/>
        </w:rPr>
        <w:t>onze hoop,</w:t>
      </w:r>
      <w:r>
        <w:rPr>
          <w:rFonts w:ascii="Arial" w:eastAsiaTheme="minorHAnsi" w:hAnsi="Arial" w:cs="Arial"/>
          <w:sz w:val="24"/>
          <w:szCs w:val="24"/>
          <w:lang w:val="nl-BE" w:eastAsia="en-US"/>
        </w:rPr>
        <w:t xml:space="preserve"> </w:t>
      </w:r>
      <w:r w:rsidRPr="008830D1">
        <w:rPr>
          <w:rFonts w:ascii="Arial" w:eastAsiaTheme="minorHAnsi" w:hAnsi="Arial" w:cs="Arial"/>
          <w:sz w:val="24"/>
          <w:szCs w:val="24"/>
          <w:lang w:val="nl-BE" w:eastAsia="en-US"/>
        </w:rPr>
        <w:t>onze hoop op een blijvende band,</w:t>
      </w:r>
    </w:p>
    <w:p w:rsidR="008830D1" w:rsidRPr="008830D1" w:rsidRDefault="008830D1" w:rsidP="008830D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8830D1">
        <w:rPr>
          <w:rFonts w:ascii="Arial" w:eastAsiaTheme="minorHAnsi" w:hAnsi="Arial" w:cs="Arial"/>
          <w:sz w:val="24"/>
          <w:szCs w:val="24"/>
          <w:lang w:val="nl-BE" w:eastAsia="en-US"/>
        </w:rPr>
        <w:t>ons verlangen naar een eeuwig  geluk en vrede.</w:t>
      </w:r>
    </w:p>
    <w:p w:rsidR="008830D1" w:rsidRPr="008830D1" w:rsidRDefault="008830D1" w:rsidP="008830D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8830D1" w:rsidRPr="008830D1" w:rsidRDefault="008830D1" w:rsidP="008830D1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8830D1">
        <w:rPr>
          <w:rFonts w:ascii="Arial" w:eastAsiaTheme="minorHAnsi" w:hAnsi="Arial" w:cs="Arial"/>
          <w:sz w:val="24"/>
          <w:szCs w:val="24"/>
          <w:lang w:val="nl-BE" w:eastAsia="en-US"/>
        </w:rPr>
        <w:t>Beantwoordt iets aan die hoop en dat verlangen?</w:t>
      </w:r>
    </w:p>
    <w:p w:rsidR="008830D1" w:rsidRPr="008830D1" w:rsidRDefault="008830D1" w:rsidP="008830D1">
      <w:pPr>
        <w:tabs>
          <w:tab w:val="left" w:pos="1500"/>
        </w:tabs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8830D1">
        <w:rPr>
          <w:rFonts w:ascii="Arial" w:eastAsiaTheme="minorHAnsi" w:hAnsi="Arial" w:cs="Arial"/>
          <w:sz w:val="24"/>
          <w:szCs w:val="24"/>
          <w:lang w:val="nl-BE" w:eastAsia="en-US"/>
        </w:rPr>
        <w:t>Niemand hier kan het zeggen;</w:t>
      </w:r>
    </w:p>
    <w:p w:rsidR="008830D1" w:rsidRPr="008830D1" w:rsidRDefault="008830D1" w:rsidP="008830D1">
      <w:pPr>
        <w:tabs>
          <w:tab w:val="left" w:pos="1500"/>
        </w:tabs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8830D1">
        <w:rPr>
          <w:rFonts w:ascii="Arial" w:eastAsiaTheme="minorHAnsi" w:hAnsi="Arial" w:cs="Arial"/>
          <w:sz w:val="24"/>
          <w:szCs w:val="24"/>
          <w:lang w:val="nl-BE" w:eastAsia="en-US"/>
        </w:rPr>
        <w:t>Niemand kan het tegendeel bewijzen.</w:t>
      </w:r>
    </w:p>
    <w:p w:rsidR="008830D1" w:rsidRPr="008830D1" w:rsidRDefault="008830D1" w:rsidP="008830D1">
      <w:pPr>
        <w:tabs>
          <w:tab w:val="left" w:pos="1500"/>
          <w:tab w:val="center" w:pos="4536"/>
        </w:tabs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8830D1">
        <w:rPr>
          <w:rFonts w:ascii="Arial" w:eastAsiaTheme="minorHAnsi" w:hAnsi="Arial" w:cs="Arial"/>
          <w:sz w:val="24"/>
          <w:szCs w:val="24"/>
          <w:lang w:val="nl-BE" w:eastAsia="en-US"/>
        </w:rPr>
        <w:t>Dat er leven is gekomen, is al even onvatbaar,</w:t>
      </w:r>
      <w:r w:rsidRPr="008830D1">
        <w:rPr>
          <w:rFonts w:ascii="Arial" w:eastAsiaTheme="minorHAnsi" w:hAnsi="Arial" w:cs="Arial"/>
          <w:sz w:val="24"/>
          <w:szCs w:val="24"/>
          <w:lang w:val="nl-BE" w:eastAsia="en-US"/>
        </w:rPr>
        <w:tab/>
      </w:r>
    </w:p>
    <w:p w:rsidR="008830D1" w:rsidRPr="008830D1" w:rsidRDefault="008830D1" w:rsidP="008830D1">
      <w:pPr>
        <w:tabs>
          <w:tab w:val="left" w:pos="1500"/>
        </w:tabs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8830D1">
        <w:rPr>
          <w:rFonts w:ascii="Arial" w:eastAsiaTheme="minorHAnsi" w:hAnsi="Arial" w:cs="Arial"/>
          <w:sz w:val="24"/>
          <w:szCs w:val="24"/>
          <w:lang w:val="nl-BE" w:eastAsia="en-US"/>
        </w:rPr>
        <w:t>als dat er blijvend leven is voor onze geest.</w:t>
      </w:r>
    </w:p>
    <w:p w:rsidR="008830D1" w:rsidRPr="008830D1" w:rsidRDefault="008830D1" w:rsidP="008830D1">
      <w:pPr>
        <w:tabs>
          <w:tab w:val="left" w:pos="1500"/>
        </w:tabs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8830D1" w:rsidRPr="008830D1" w:rsidRDefault="008830D1" w:rsidP="008830D1">
      <w:pPr>
        <w:tabs>
          <w:tab w:val="left" w:pos="1500"/>
          <w:tab w:val="left" w:pos="3840"/>
        </w:tabs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8830D1">
        <w:rPr>
          <w:rFonts w:ascii="Arial" w:eastAsiaTheme="minorHAnsi" w:hAnsi="Arial" w:cs="Arial"/>
          <w:sz w:val="24"/>
          <w:szCs w:val="24"/>
          <w:lang w:val="nl-BE" w:eastAsia="en-US"/>
        </w:rPr>
        <w:t>Ten aanzien van de dood, staan we met lege handen,</w:t>
      </w:r>
    </w:p>
    <w:p w:rsidR="008830D1" w:rsidRDefault="008830D1" w:rsidP="008830D1">
      <w:pPr>
        <w:tabs>
          <w:tab w:val="left" w:pos="1500"/>
          <w:tab w:val="left" w:pos="3840"/>
        </w:tabs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8830D1">
        <w:rPr>
          <w:rFonts w:ascii="Arial" w:eastAsiaTheme="minorHAnsi" w:hAnsi="Arial" w:cs="Arial"/>
          <w:sz w:val="24"/>
          <w:szCs w:val="24"/>
          <w:lang w:val="nl-BE" w:eastAsia="en-US"/>
        </w:rPr>
        <w:t>of bewaren we enkele ki</w:t>
      </w:r>
      <w:r>
        <w:rPr>
          <w:rFonts w:ascii="Arial" w:eastAsiaTheme="minorHAnsi" w:hAnsi="Arial" w:cs="Arial"/>
          <w:sz w:val="24"/>
          <w:szCs w:val="24"/>
          <w:lang w:val="nl-BE" w:eastAsia="en-US"/>
        </w:rPr>
        <w:t>emen van hoop?</w:t>
      </w:r>
    </w:p>
    <w:p w:rsidR="008830D1" w:rsidRDefault="008830D1" w:rsidP="008830D1">
      <w:pPr>
        <w:tabs>
          <w:tab w:val="left" w:pos="1500"/>
          <w:tab w:val="left" w:pos="3840"/>
        </w:tabs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B66B49" w:rsidRPr="008830D1" w:rsidRDefault="00B66B49" w:rsidP="008830D1">
      <w:pPr>
        <w:tabs>
          <w:tab w:val="left" w:pos="1500"/>
          <w:tab w:val="left" w:pos="3840"/>
        </w:tabs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B66B49">
        <w:rPr>
          <w:rFonts w:ascii="Arial" w:eastAsia="Calibri" w:hAnsi="Arial" w:cs="Arial"/>
          <w:i/>
          <w:lang w:val="nl-BE" w:eastAsia="en-US"/>
        </w:rPr>
        <w:t>Rik Renckens</w:t>
      </w:r>
    </w:p>
    <w:sectPr w:rsidR="00B66B49" w:rsidRPr="00883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8C7" w:rsidRDefault="009178C7" w:rsidP="00106480">
      <w:r>
        <w:separator/>
      </w:r>
    </w:p>
  </w:endnote>
  <w:endnote w:type="continuationSeparator" w:id="0">
    <w:p w:rsidR="009178C7" w:rsidRDefault="009178C7" w:rsidP="0010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8C7" w:rsidRDefault="009178C7" w:rsidP="00106480">
      <w:r>
        <w:separator/>
      </w:r>
    </w:p>
  </w:footnote>
  <w:footnote w:type="continuationSeparator" w:id="0">
    <w:p w:rsidR="009178C7" w:rsidRDefault="009178C7" w:rsidP="00106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20"/>
    <w:rsid w:val="0003718A"/>
    <w:rsid w:val="00043BB7"/>
    <w:rsid w:val="000628B3"/>
    <w:rsid w:val="000636DE"/>
    <w:rsid w:val="00065C99"/>
    <w:rsid w:val="00087E91"/>
    <w:rsid w:val="000B13D6"/>
    <w:rsid w:val="000D323D"/>
    <w:rsid w:val="000E5246"/>
    <w:rsid w:val="00104411"/>
    <w:rsid w:val="00106480"/>
    <w:rsid w:val="0012052A"/>
    <w:rsid w:val="00163654"/>
    <w:rsid w:val="001651AD"/>
    <w:rsid w:val="0019148D"/>
    <w:rsid w:val="001939F8"/>
    <w:rsid w:val="001A2D7D"/>
    <w:rsid w:val="001D2D7F"/>
    <w:rsid w:val="001E765C"/>
    <w:rsid w:val="00201442"/>
    <w:rsid w:val="002371A1"/>
    <w:rsid w:val="002565AB"/>
    <w:rsid w:val="002714ED"/>
    <w:rsid w:val="002728D2"/>
    <w:rsid w:val="00286215"/>
    <w:rsid w:val="002A7924"/>
    <w:rsid w:val="002A7F71"/>
    <w:rsid w:val="002B571B"/>
    <w:rsid w:val="002C08F2"/>
    <w:rsid w:val="002C2403"/>
    <w:rsid w:val="002F6DC0"/>
    <w:rsid w:val="002F7157"/>
    <w:rsid w:val="003071CA"/>
    <w:rsid w:val="00315DBB"/>
    <w:rsid w:val="00316CAA"/>
    <w:rsid w:val="00325254"/>
    <w:rsid w:val="0034137E"/>
    <w:rsid w:val="00344D68"/>
    <w:rsid w:val="00363508"/>
    <w:rsid w:val="00367F96"/>
    <w:rsid w:val="003A7C0A"/>
    <w:rsid w:val="003C7F77"/>
    <w:rsid w:val="003D2CFC"/>
    <w:rsid w:val="003D7C96"/>
    <w:rsid w:val="003E109B"/>
    <w:rsid w:val="003E67DB"/>
    <w:rsid w:val="003E7A1A"/>
    <w:rsid w:val="00407C78"/>
    <w:rsid w:val="00443B56"/>
    <w:rsid w:val="0045332E"/>
    <w:rsid w:val="00453804"/>
    <w:rsid w:val="004A6799"/>
    <w:rsid w:val="004C04B2"/>
    <w:rsid w:val="004F4902"/>
    <w:rsid w:val="0051396D"/>
    <w:rsid w:val="005355B2"/>
    <w:rsid w:val="005874D0"/>
    <w:rsid w:val="005D00C2"/>
    <w:rsid w:val="00600CA9"/>
    <w:rsid w:val="00610D08"/>
    <w:rsid w:val="006205FF"/>
    <w:rsid w:val="00672CDA"/>
    <w:rsid w:val="006D6129"/>
    <w:rsid w:val="00732329"/>
    <w:rsid w:val="007519E5"/>
    <w:rsid w:val="00793696"/>
    <w:rsid w:val="00796299"/>
    <w:rsid w:val="007A185C"/>
    <w:rsid w:val="007A2DBE"/>
    <w:rsid w:val="007A3BD3"/>
    <w:rsid w:val="007B6FD1"/>
    <w:rsid w:val="007C5FFC"/>
    <w:rsid w:val="007D7D59"/>
    <w:rsid w:val="007E5FE1"/>
    <w:rsid w:val="00805B8F"/>
    <w:rsid w:val="00812553"/>
    <w:rsid w:val="008136AE"/>
    <w:rsid w:val="00815775"/>
    <w:rsid w:val="0081670E"/>
    <w:rsid w:val="0084765E"/>
    <w:rsid w:val="008579A8"/>
    <w:rsid w:val="0087668B"/>
    <w:rsid w:val="008830D1"/>
    <w:rsid w:val="008B1CF6"/>
    <w:rsid w:val="008B6076"/>
    <w:rsid w:val="008E6308"/>
    <w:rsid w:val="009178C7"/>
    <w:rsid w:val="009568E3"/>
    <w:rsid w:val="009722AB"/>
    <w:rsid w:val="009C2E39"/>
    <w:rsid w:val="009D57BB"/>
    <w:rsid w:val="00A10D50"/>
    <w:rsid w:val="00A906F1"/>
    <w:rsid w:val="00AA0BD8"/>
    <w:rsid w:val="00AA5D5D"/>
    <w:rsid w:val="00AE0EA1"/>
    <w:rsid w:val="00AF4D7C"/>
    <w:rsid w:val="00B07467"/>
    <w:rsid w:val="00B654D2"/>
    <w:rsid w:val="00B66B49"/>
    <w:rsid w:val="00B76E5A"/>
    <w:rsid w:val="00B97FCE"/>
    <w:rsid w:val="00C5431C"/>
    <w:rsid w:val="00C76683"/>
    <w:rsid w:val="00C9306D"/>
    <w:rsid w:val="00CB39B1"/>
    <w:rsid w:val="00CE309E"/>
    <w:rsid w:val="00CE4504"/>
    <w:rsid w:val="00CF7740"/>
    <w:rsid w:val="00D00B8A"/>
    <w:rsid w:val="00D104E0"/>
    <w:rsid w:val="00D12F79"/>
    <w:rsid w:val="00D57537"/>
    <w:rsid w:val="00DC53FA"/>
    <w:rsid w:val="00DD0486"/>
    <w:rsid w:val="00DF2520"/>
    <w:rsid w:val="00E074BF"/>
    <w:rsid w:val="00E156AA"/>
    <w:rsid w:val="00E26CCF"/>
    <w:rsid w:val="00E27927"/>
    <w:rsid w:val="00E31967"/>
    <w:rsid w:val="00E540A7"/>
    <w:rsid w:val="00E63F2F"/>
    <w:rsid w:val="00E67C3C"/>
    <w:rsid w:val="00EC6368"/>
    <w:rsid w:val="00F112F3"/>
    <w:rsid w:val="00F3166F"/>
    <w:rsid w:val="00F66C8E"/>
    <w:rsid w:val="00FA0E75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37023-6E99-41A5-ACBD-A92FA85A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C2E39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1064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6480"/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styleId="Voettekst">
    <w:name w:val="footer"/>
    <w:basedOn w:val="Standaard"/>
    <w:link w:val="VoettekstChar"/>
    <w:uiPriority w:val="99"/>
    <w:unhideWhenUsed/>
    <w:rsid w:val="0010648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6480"/>
    <w:rPr>
      <w:rFonts w:ascii="Times New Roman" w:eastAsia="Times New Roman" w:hAnsi="Times New Roman" w:cs="Times New Roman"/>
      <w:sz w:val="20"/>
      <w:szCs w:val="20"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1159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Helena Desiron</cp:lastModifiedBy>
  <cp:revision>2</cp:revision>
  <dcterms:created xsi:type="dcterms:W3CDTF">2019-10-18T14:04:00Z</dcterms:created>
  <dcterms:modified xsi:type="dcterms:W3CDTF">2019-10-18T14:04:00Z</dcterms:modified>
</cp:coreProperties>
</file>