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C89" w:rsidRDefault="00353C89" w:rsidP="00A50C8E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BEGIN SCHOOLJAAR</w:t>
      </w:r>
    </w:p>
    <w:p w:rsidR="00353C89" w:rsidRDefault="00353C89" w:rsidP="00A50C8E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50C8E" w:rsidRPr="00617C74" w:rsidRDefault="00A50C8E" w:rsidP="00A50C8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617C74">
        <w:rPr>
          <w:rFonts w:ascii="Arial" w:hAnsi="Arial" w:cs="Arial"/>
          <w:b/>
          <w:sz w:val="24"/>
          <w:szCs w:val="24"/>
          <w:u w:val="single"/>
        </w:rPr>
        <w:t>Hij stapt met ons mee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Wij beginnen er weer aan.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Aan een weg, niet naar het einde,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maar naar het mooie van een schooljaar.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Je kan dat mooie elke dag tegenkomen.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Het verrassende antwoord van een leerling.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De spontaneïteit van kinderen.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De klik die je krijgt met een klas.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Maar er zal ook wel sleur zijn,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 xml:space="preserve">en hollen, en teveel werk, </w:t>
      </w:r>
    </w:p>
    <w:p w:rsidR="00A50C8E" w:rsidRPr="00A50C8E" w:rsidRDefault="00A50C8E" w:rsidP="00A50C8E">
      <w:pPr>
        <w:tabs>
          <w:tab w:val="left" w:pos="5184"/>
        </w:tabs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en lessen waar de sfeer niet goed is.</w:t>
      </w:r>
      <w:r>
        <w:rPr>
          <w:rFonts w:ascii="Arial" w:hAnsi="Arial" w:cs="Arial"/>
          <w:sz w:val="24"/>
          <w:szCs w:val="24"/>
        </w:rPr>
        <w:tab/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Wat ga je dan doen?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Hopelijk is er dan iemand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om met je mee te gaan.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Iemand die naar jou luistert,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bij wie jij je verhaal kan doen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en die dan tot jou zegt: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“Wat fijn dat je dat met mij wil delen.”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En hij of zij gaat dan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nog wat verder met je mee.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Als je dan gelovig bent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dan komt bij jou misschien het verhaal op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van die twee leerlingen uit het evangelie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ontgoocheld op weg naar huis.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Zij keerden hun weg om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toen iemand met hen meeging,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naar hun verhaal luisterde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en voor hen ook helder maakte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dat er in het leven nog iets anders is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dan leuke dingen meemaken.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Hij ging toen met hen aan tafel,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 xml:space="preserve">Hij brak het brood 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en toen zagen zij weer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heel de weg waarop Hij was voorgegaan.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Mag jij in de loop van dit schooljaar ontdekken: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dat je er niet alleen voor staat,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dat ook jij soms kan meestappen met iemand,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lastRenderedPageBreak/>
        <w:t>dat het mooie pas achter het zware ligt.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En misschien kan je ook wel ontdekken: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hoe Hij zelfs iedere dag met jou meegaat,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dat Hij jou zelfs de weg wijst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om met elkaar mee te stappen.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Mag het een schooljaar zijn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waarbij je je niet alleen voelt.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  <w:r w:rsidRPr="00A50C8E">
        <w:rPr>
          <w:rFonts w:ascii="Arial" w:hAnsi="Arial" w:cs="Arial"/>
          <w:sz w:val="24"/>
          <w:szCs w:val="24"/>
        </w:rPr>
        <w:t>Er stapt altijd iemand met je mee.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A50C8E" w:rsidRPr="00617C74" w:rsidRDefault="00A50C8E" w:rsidP="00617C74">
      <w:pPr>
        <w:spacing w:after="0"/>
        <w:rPr>
          <w:rFonts w:ascii="Arial" w:hAnsi="Arial" w:cs="Arial"/>
          <w:i/>
          <w:sz w:val="20"/>
          <w:szCs w:val="20"/>
        </w:rPr>
      </w:pPr>
      <w:r w:rsidRPr="00617C74">
        <w:rPr>
          <w:rFonts w:ascii="Arial" w:hAnsi="Arial" w:cs="Arial"/>
          <w:i/>
          <w:sz w:val="20"/>
          <w:szCs w:val="20"/>
        </w:rPr>
        <w:t>Rik Renckens</w:t>
      </w:r>
    </w:p>
    <w:p w:rsidR="00A50C8E" w:rsidRPr="00A50C8E" w:rsidRDefault="00A50C8E" w:rsidP="00A50C8E">
      <w:pPr>
        <w:spacing w:after="0"/>
        <w:rPr>
          <w:rFonts w:ascii="Arial" w:hAnsi="Arial" w:cs="Arial"/>
          <w:sz w:val="24"/>
          <w:szCs w:val="24"/>
        </w:rPr>
      </w:pPr>
    </w:p>
    <w:p w:rsidR="00617C74" w:rsidRDefault="00617C74">
      <w:pPr>
        <w:rPr>
          <w:rFonts w:ascii="Arial" w:hAnsi="Arial" w:cs="Arial"/>
          <w:sz w:val="24"/>
          <w:szCs w:val="24"/>
        </w:rPr>
      </w:pPr>
    </w:p>
    <w:p w:rsidR="00DC43B1" w:rsidRPr="00617C74" w:rsidRDefault="00617C74" w:rsidP="00617C74">
      <w:pPr>
        <w:tabs>
          <w:tab w:val="left" w:pos="178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DC43B1" w:rsidRPr="00617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8E"/>
    <w:rsid w:val="00167B96"/>
    <w:rsid w:val="00353C89"/>
    <w:rsid w:val="004F4902"/>
    <w:rsid w:val="00617C74"/>
    <w:rsid w:val="00A50C8E"/>
    <w:rsid w:val="00A906F1"/>
    <w:rsid w:val="00D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22D5F-009F-4CC5-A278-68BBF8E5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50C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Helena Desiron</cp:lastModifiedBy>
  <cp:revision>2</cp:revision>
  <dcterms:created xsi:type="dcterms:W3CDTF">2018-09-03T10:16:00Z</dcterms:created>
  <dcterms:modified xsi:type="dcterms:W3CDTF">2018-09-03T10:16:00Z</dcterms:modified>
</cp:coreProperties>
</file>