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DC0" w:rsidRDefault="001939F8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bookmarkStart w:id="0" w:name="_GoBack"/>
      <w:bookmarkEnd w:id="0"/>
      <w:r>
        <w:rPr>
          <w:rFonts w:ascii="Arial" w:eastAsiaTheme="minorHAnsi" w:hAnsi="Arial" w:cs="Arial"/>
          <w:sz w:val="24"/>
          <w:szCs w:val="24"/>
          <w:lang w:val="nl-BE" w:eastAsia="en-US"/>
        </w:rPr>
        <w:t>ENGAGEMENT</w:t>
      </w:r>
    </w:p>
    <w:p w:rsidR="007519E5" w:rsidRPr="00D57537" w:rsidRDefault="007519E5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</w:pPr>
      <w:r w:rsidRPr="001939F8"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  <w:t>Je bent geroepen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Tuur gaf een verjaardagsfeestje.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Hij nodigde niet zijn beste vrienden uit,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maar iedereen die graag honkbal speelde.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Zo was het op een andere manier fijn.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Het werd geen feestje van alles in functie van één,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maar een feestje vol ontdekkingen: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iedereen was gewoon wie hij of zij was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en men leerde elkaar anders kennen.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In het leven kan je keuzes maken.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Hoe je je dag opbouwt,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hoe je jezelf voedt en verzorgt,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hoeveel tijd je smartfonet of facebookt,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met welke mensen je contact neemt.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De volle vrijheid hebben wij niet,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maar enige ruimte is er hopelijk wel.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 xml:space="preserve">Door wie of wat </w:t>
      </w:r>
      <w:r w:rsidR="00815775">
        <w:rPr>
          <w:rFonts w:ascii="Arial" w:eastAsiaTheme="minorHAnsi" w:hAnsi="Arial" w:cs="Arial"/>
          <w:sz w:val="24"/>
          <w:szCs w:val="24"/>
          <w:lang w:val="nl-BE" w:eastAsia="en-US"/>
        </w:rPr>
        <w:t>laat jij</w:t>
      </w: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 xml:space="preserve"> je dan roepen?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Kies je voor wat geld opbrengt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of wat is jouw criterium?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Gaat het dan alleen om jou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of kijk je wijder en onbegrensd?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Wie christen is, wordt geroepen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om verder te kijken dan zichzelf.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Die maakt keuzes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waardoor ook de andere het goed heeft,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zo goed als hij- of zijzelf.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Wie christen is, wordt soms geroepen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om nog verder te gaan,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en de andere nog meer te gunnen.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Wordt niet ieder mens geroepen?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Is er niet die diepe stem in ons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van een Ander en hoger Iemand?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Hij roept ... en jij bent geroepen.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Hij gelooft in jou.</w:t>
      </w:r>
    </w:p>
    <w:p w:rsidR="001939F8" w:rsidRPr="001939F8" w:rsidRDefault="001939F8" w:rsidP="001939F8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1939F8">
        <w:rPr>
          <w:rFonts w:ascii="Arial" w:eastAsiaTheme="minorHAnsi" w:hAnsi="Arial" w:cs="Arial"/>
          <w:sz w:val="24"/>
          <w:szCs w:val="24"/>
          <w:lang w:val="nl-BE" w:eastAsia="en-US"/>
        </w:rPr>
        <w:t>Hij rekent op mensen zoals jij en ik.</w:t>
      </w:r>
    </w:p>
    <w:p w:rsidR="007519E5" w:rsidRDefault="007519E5" w:rsidP="00E67C3C">
      <w:pPr>
        <w:tabs>
          <w:tab w:val="center" w:pos="4536"/>
        </w:tabs>
        <w:rPr>
          <w:rFonts w:ascii="Arial" w:hAnsi="Arial" w:cs="Arial"/>
          <w:i/>
        </w:rPr>
      </w:pPr>
    </w:p>
    <w:p w:rsidR="00E67C3C" w:rsidRDefault="00E67C3C" w:rsidP="00E67C3C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 w:rsidRPr="00E67C3C">
        <w:rPr>
          <w:rFonts w:ascii="Arial" w:hAnsi="Arial" w:cs="Arial"/>
          <w:i/>
        </w:rPr>
        <w:t>Rik Renckens</w:t>
      </w:r>
      <w:r w:rsidR="00F112F3">
        <w:rPr>
          <w:rFonts w:ascii="Arial" w:hAnsi="Arial" w:cs="Arial"/>
          <w:sz w:val="24"/>
          <w:szCs w:val="24"/>
        </w:rPr>
        <w:t xml:space="preserve"> </w:t>
      </w:r>
    </w:p>
    <w:sectPr w:rsidR="00E67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553" w:rsidRDefault="00812553" w:rsidP="00106480">
      <w:r>
        <w:separator/>
      </w:r>
    </w:p>
  </w:endnote>
  <w:endnote w:type="continuationSeparator" w:id="0">
    <w:p w:rsidR="00812553" w:rsidRDefault="00812553" w:rsidP="0010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553" w:rsidRDefault="00812553" w:rsidP="00106480">
      <w:r>
        <w:separator/>
      </w:r>
    </w:p>
  </w:footnote>
  <w:footnote w:type="continuationSeparator" w:id="0">
    <w:p w:rsidR="00812553" w:rsidRDefault="00812553" w:rsidP="0010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20"/>
    <w:rsid w:val="0003718A"/>
    <w:rsid w:val="00043BB7"/>
    <w:rsid w:val="000636DE"/>
    <w:rsid w:val="00065C99"/>
    <w:rsid w:val="00087E91"/>
    <w:rsid w:val="000B13D6"/>
    <w:rsid w:val="000D323D"/>
    <w:rsid w:val="000E5246"/>
    <w:rsid w:val="00106480"/>
    <w:rsid w:val="00163654"/>
    <w:rsid w:val="001651AD"/>
    <w:rsid w:val="0019148D"/>
    <w:rsid w:val="001939F8"/>
    <w:rsid w:val="001A2D7D"/>
    <w:rsid w:val="001D2D7F"/>
    <w:rsid w:val="001E765C"/>
    <w:rsid w:val="00201442"/>
    <w:rsid w:val="002565AB"/>
    <w:rsid w:val="002714ED"/>
    <w:rsid w:val="002728D2"/>
    <w:rsid w:val="002A7F71"/>
    <w:rsid w:val="002B571B"/>
    <w:rsid w:val="002C08F2"/>
    <w:rsid w:val="002C2403"/>
    <w:rsid w:val="002F6DC0"/>
    <w:rsid w:val="003071CA"/>
    <w:rsid w:val="00316CAA"/>
    <w:rsid w:val="00325254"/>
    <w:rsid w:val="0034137E"/>
    <w:rsid w:val="00344D68"/>
    <w:rsid w:val="00363508"/>
    <w:rsid w:val="00367F96"/>
    <w:rsid w:val="003A7C0A"/>
    <w:rsid w:val="003C7F77"/>
    <w:rsid w:val="003D2CFC"/>
    <w:rsid w:val="003D7C96"/>
    <w:rsid w:val="003E7A1A"/>
    <w:rsid w:val="00407C78"/>
    <w:rsid w:val="00443B56"/>
    <w:rsid w:val="0045332E"/>
    <w:rsid w:val="00453804"/>
    <w:rsid w:val="004A6799"/>
    <w:rsid w:val="004F4902"/>
    <w:rsid w:val="005355B2"/>
    <w:rsid w:val="005874D0"/>
    <w:rsid w:val="005D00C2"/>
    <w:rsid w:val="00610D08"/>
    <w:rsid w:val="006205FF"/>
    <w:rsid w:val="006D6129"/>
    <w:rsid w:val="007519E5"/>
    <w:rsid w:val="00793696"/>
    <w:rsid w:val="007A185C"/>
    <w:rsid w:val="007A2DBE"/>
    <w:rsid w:val="007A3BD3"/>
    <w:rsid w:val="007D7D59"/>
    <w:rsid w:val="007E5FE1"/>
    <w:rsid w:val="00805B8F"/>
    <w:rsid w:val="00812553"/>
    <w:rsid w:val="00815775"/>
    <w:rsid w:val="0081670E"/>
    <w:rsid w:val="0084765E"/>
    <w:rsid w:val="008579A8"/>
    <w:rsid w:val="0087668B"/>
    <w:rsid w:val="008B1CF6"/>
    <w:rsid w:val="008E6308"/>
    <w:rsid w:val="009722AB"/>
    <w:rsid w:val="009C2E39"/>
    <w:rsid w:val="009D57BB"/>
    <w:rsid w:val="00A906F1"/>
    <w:rsid w:val="00AA0BD8"/>
    <w:rsid w:val="00AA5D5D"/>
    <w:rsid w:val="00AE0EA1"/>
    <w:rsid w:val="00B07467"/>
    <w:rsid w:val="00B1286C"/>
    <w:rsid w:val="00B76E5A"/>
    <w:rsid w:val="00C5431C"/>
    <w:rsid w:val="00CB39B1"/>
    <w:rsid w:val="00CE309E"/>
    <w:rsid w:val="00CE4504"/>
    <w:rsid w:val="00CF7740"/>
    <w:rsid w:val="00D00B8A"/>
    <w:rsid w:val="00D12F79"/>
    <w:rsid w:val="00D57537"/>
    <w:rsid w:val="00DC53FA"/>
    <w:rsid w:val="00DF2520"/>
    <w:rsid w:val="00E63F2F"/>
    <w:rsid w:val="00E67C3C"/>
    <w:rsid w:val="00EC6368"/>
    <w:rsid w:val="00F112F3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E2D8D-F364-4462-96CB-ADAA9748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Voettekst">
    <w:name w:val="footer"/>
    <w:basedOn w:val="Standaard"/>
    <w:link w:val="Voet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Helena Desiron</cp:lastModifiedBy>
  <cp:revision>2</cp:revision>
  <dcterms:created xsi:type="dcterms:W3CDTF">2018-01-30T14:00:00Z</dcterms:created>
  <dcterms:modified xsi:type="dcterms:W3CDTF">2018-01-30T14:00:00Z</dcterms:modified>
</cp:coreProperties>
</file>