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C0" w:rsidRDefault="007519E5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KERSTMIS</w:t>
      </w:r>
    </w:p>
    <w:p w:rsidR="007519E5" w:rsidRPr="00D57537" w:rsidRDefault="007519E5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7519E5" w:rsidRPr="001C784A" w:rsidRDefault="007519E5" w:rsidP="007519E5">
      <w:pPr>
        <w:rPr>
          <w:rFonts w:ascii="Arial" w:hAnsi="Arial" w:cs="Arial"/>
          <w:b/>
          <w:sz w:val="24"/>
          <w:szCs w:val="24"/>
          <w:u w:val="single"/>
        </w:rPr>
      </w:pPr>
      <w:r w:rsidRPr="001C784A">
        <w:rPr>
          <w:rFonts w:ascii="Arial" w:hAnsi="Arial" w:cs="Arial"/>
          <w:b/>
          <w:sz w:val="24"/>
          <w:szCs w:val="24"/>
          <w:u w:val="single"/>
        </w:rPr>
        <w:t>Je bent bemind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Maarten is bezig met de kerstboom en de kerststal.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doet het met zijn twee kinderen, nog kleuters.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is heel voorzichtig werken, 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want de stal en de beeldjes zijn oud, nog van een groottante.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kindje Jezus mag al even in de stal liggen,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voordat het in de kast moet wachten tot kerstavond.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komt de dochter aan met twee andere Jezusbeeldjes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plaatst ze erbij in de stal.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“Drie kindjes Jezus, dat kan wel niet”, zegt papa Maarten.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“Jawel papa. Een Jezus voor broer, eentje voor mij,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eentje voor mama en papa.”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had het eigenlijk reeds door: Jezus is er voor iedereen.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Gelukkig dat er een kerststal wordt geplaatst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dat het niet alleen bij een kerstboom blijft.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kerststal ligt immers hét begin.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 is het om te doen voor christenen.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gaat om de geboorteviering van een kind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anders is dan alle andere kinderen.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al is het op dezelfde manier geboren,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 een vader en een moeder,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omstandigheden gelijkend op die van vluchtelingen nu,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toch is het nog anders, 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het de Redder is.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heel de wereld heeft Hij getoond: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is een weg die zinvol is op elk moment,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is een levenswijze die leidt naar licht.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was de weg en de levenswijze van de liefde.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 liefde nodigt dat kindje reeds uit.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Zoals het later naar zieken en gezonden zal kijken,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de ogen van Gods liefde,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 kijkt het vanuit een kribbe naar ieder mens: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‘Ik breng jou een blijde boodschap: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jij bent bemind. 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breng jou de liefde van mijn Vader over.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nodig je uit op de weg van de liefde.’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een boodschap voor iedereen.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 het een boodschap zijn </w:t>
      </w:r>
    </w:p>
    <w:p w:rsidR="007519E5" w:rsidRDefault="007519E5" w:rsidP="00751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ook jou liefdevol maakt.</w:t>
      </w:r>
    </w:p>
    <w:p w:rsidR="007519E5" w:rsidRDefault="007519E5" w:rsidP="00E67C3C">
      <w:pPr>
        <w:tabs>
          <w:tab w:val="center" w:pos="4536"/>
        </w:tabs>
        <w:rPr>
          <w:rFonts w:ascii="Arial" w:hAnsi="Arial" w:cs="Arial"/>
          <w:i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BB7" w:rsidRDefault="00043BB7" w:rsidP="00106480">
      <w:r>
        <w:separator/>
      </w:r>
    </w:p>
  </w:endnote>
  <w:endnote w:type="continuationSeparator" w:id="0">
    <w:p w:rsidR="00043BB7" w:rsidRDefault="00043BB7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BB7" w:rsidRDefault="00043BB7" w:rsidP="00106480">
      <w:r>
        <w:separator/>
      </w:r>
    </w:p>
  </w:footnote>
  <w:footnote w:type="continuationSeparator" w:id="0">
    <w:p w:rsidR="00043BB7" w:rsidRDefault="00043BB7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43BB7"/>
    <w:rsid w:val="000636DE"/>
    <w:rsid w:val="00065C99"/>
    <w:rsid w:val="00087E91"/>
    <w:rsid w:val="000B13D6"/>
    <w:rsid w:val="000D323D"/>
    <w:rsid w:val="000E5246"/>
    <w:rsid w:val="00106480"/>
    <w:rsid w:val="00163654"/>
    <w:rsid w:val="001651AD"/>
    <w:rsid w:val="0019148D"/>
    <w:rsid w:val="001A2D7D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10D08"/>
    <w:rsid w:val="006205FF"/>
    <w:rsid w:val="006D6129"/>
    <w:rsid w:val="007519E5"/>
    <w:rsid w:val="00793696"/>
    <w:rsid w:val="007A185C"/>
    <w:rsid w:val="007A2DBE"/>
    <w:rsid w:val="007A3BD3"/>
    <w:rsid w:val="007C06AF"/>
    <w:rsid w:val="007D7D59"/>
    <w:rsid w:val="007E5FE1"/>
    <w:rsid w:val="00805B8F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B07467"/>
    <w:rsid w:val="00B76E5A"/>
    <w:rsid w:val="00C5431C"/>
    <w:rsid w:val="00CB39B1"/>
    <w:rsid w:val="00CE309E"/>
    <w:rsid w:val="00CE4504"/>
    <w:rsid w:val="00CF7740"/>
    <w:rsid w:val="00D00B8A"/>
    <w:rsid w:val="00D12F79"/>
    <w:rsid w:val="00D57537"/>
    <w:rsid w:val="00DC53FA"/>
    <w:rsid w:val="00DF2520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E658F-6EE5-4684-B71D-28425A18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2017-12-15T12:21:00Z</dcterms:created>
  <dcterms:modified xsi:type="dcterms:W3CDTF">2017-12-15T12:21:00Z</dcterms:modified>
</cp:coreProperties>
</file>