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0E3F0" w14:textId="77777777" w:rsidR="00D57537" w:rsidRPr="00D57537" w:rsidRDefault="008579A8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SOLIDARITEIT</w:t>
      </w:r>
    </w:p>
    <w:p w14:paraId="0D056BD8" w14:textId="77777777"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14:paraId="24070879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8579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Een vuur voor de wereld</w:t>
      </w:r>
    </w:p>
    <w:p w14:paraId="3CDCDCFA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016468E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De wereld is wakker geworden.</w:t>
      </w:r>
    </w:p>
    <w:p w14:paraId="719D5FFE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Wat ondenkbaar was, gebeurt nu.</w:t>
      </w:r>
    </w:p>
    <w:p w14:paraId="3D788C22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Er is een boze president</w:t>
      </w:r>
    </w:p>
    <w:p w14:paraId="54A4DB61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die de onmacht en de ontgoocheling vertolkt</w:t>
      </w:r>
    </w:p>
    <w:p w14:paraId="5380E8B6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van een aantal landgenoten.</w:t>
      </w:r>
      <w:r w:rsidRPr="008579A8">
        <w:rPr>
          <w:rFonts w:ascii="Arial" w:eastAsiaTheme="minorHAnsi" w:hAnsi="Arial" w:cs="Arial"/>
          <w:sz w:val="24"/>
          <w:szCs w:val="24"/>
          <w:lang w:eastAsia="en-US"/>
        </w:rPr>
        <w:br/>
        <w:t>Zijn remedies: terug naar vroeger</w:t>
      </w:r>
    </w:p>
    <w:p w14:paraId="136C6B1B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&amp;  zorg eerst voor jezelf.</w:t>
      </w:r>
    </w:p>
    <w:p w14:paraId="4155AE3F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F0A6CA6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Hij staat niet alleen.</w:t>
      </w:r>
    </w:p>
    <w:p w14:paraId="1DF6D3E7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Op meerdere plaatsen rondom ons</w:t>
      </w:r>
    </w:p>
    <w:p w14:paraId="212C1638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en in eigen land, hoor je die slogans.</w:t>
      </w:r>
    </w:p>
    <w:p w14:paraId="335D18E5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Waarom is er zoveel boosheid?</w:t>
      </w:r>
    </w:p>
    <w:p w14:paraId="1590C5A9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Waarom is er zoveel ontgoocheling?</w:t>
      </w:r>
    </w:p>
    <w:p w14:paraId="6DFBAE45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Is het niet omdat er teveel zijn</w:t>
      </w:r>
    </w:p>
    <w:p w14:paraId="6B599103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die alleen aan zichzelf denken,</w:t>
      </w:r>
    </w:p>
    <w:p w14:paraId="661D1B58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die veelvoudig rijk worden</w:t>
      </w:r>
    </w:p>
    <w:p w14:paraId="05AEF788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en geen greintje willen delen?</w:t>
      </w:r>
    </w:p>
    <w:p w14:paraId="245AD9D9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C643193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Van vroeger, uit de geschiedenis,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579A8">
        <w:rPr>
          <w:rFonts w:ascii="Arial" w:eastAsiaTheme="minorHAnsi" w:hAnsi="Arial" w:cs="Arial"/>
          <w:sz w:val="24"/>
          <w:szCs w:val="24"/>
          <w:lang w:eastAsia="en-US"/>
        </w:rPr>
        <w:t>kan je veel leren,</w:t>
      </w:r>
    </w:p>
    <w:p w14:paraId="3ACEA2C7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en ook, dat je de geschiedenis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579A8">
        <w:rPr>
          <w:rFonts w:ascii="Arial" w:eastAsiaTheme="minorHAnsi" w:hAnsi="Arial" w:cs="Arial"/>
          <w:sz w:val="24"/>
          <w:szCs w:val="24"/>
          <w:lang w:eastAsia="en-US"/>
        </w:rPr>
        <w:t>niet kan tegenhouden:</w:t>
      </w:r>
    </w:p>
    <w:p w14:paraId="244785FC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mensen leven nu wereldwijd.</w:t>
      </w:r>
    </w:p>
    <w:p w14:paraId="66EBD848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Wij hebben geen andere opdracht</w:t>
      </w:r>
    </w:p>
    <w:p w14:paraId="00D523CB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 xml:space="preserve">dan met heel de wereld </w:t>
      </w:r>
    </w:p>
    <w:p w14:paraId="0BCAC9DD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een samenleven uit te bouwen.</w:t>
      </w:r>
    </w:p>
    <w:p w14:paraId="7DAECFB7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663A02C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Zorg eerst voor jezelf?</w:t>
      </w:r>
    </w:p>
    <w:p w14:paraId="27047D72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Ja, het minimum heb je nodig ja.</w:t>
      </w:r>
    </w:p>
    <w:p w14:paraId="724D4080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Zorg ook voor elkaar: dat is een heel ander vertrekpunt.</w:t>
      </w:r>
    </w:p>
    <w:p w14:paraId="18B05049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In het evangelie gaat men nog verder:</w:t>
      </w:r>
    </w:p>
    <w:p w14:paraId="3F04B5A5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‘Als iemand je vraagt één mijl met hem mee te gaan,</w:t>
      </w:r>
    </w:p>
    <w:p w14:paraId="32B94C77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ga er dan twee met hem.’</w:t>
      </w:r>
    </w:p>
    <w:p w14:paraId="09B73CB0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9FDC0A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Met welk vuur sta jij in het leven?</w:t>
      </w:r>
    </w:p>
    <w:p w14:paraId="70C95CFF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Soms is het misschien het vuur van de boosheid</w:t>
      </w:r>
    </w:p>
    <w:p w14:paraId="78019C04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en dat kan hevig zijn.</w:t>
      </w:r>
    </w:p>
    <w:p w14:paraId="70CB4F8B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Maar laat toch steeds dat andere vuur oplaaien:</w:t>
      </w:r>
    </w:p>
    <w:p w14:paraId="42B77EB5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het vuur van de solidariteit.</w:t>
      </w:r>
    </w:p>
    <w:p w14:paraId="1484BF4C" w14:textId="77777777" w:rsidR="008579A8" w:rsidRPr="008579A8" w:rsidRDefault="008579A8" w:rsidP="008579A8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579A8">
        <w:rPr>
          <w:rFonts w:ascii="Arial" w:eastAsiaTheme="minorHAnsi" w:hAnsi="Arial" w:cs="Arial"/>
          <w:sz w:val="24"/>
          <w:szCs w:val="24"/>
          <w:lang w:eastAsia="en-US"/>
        </w:rPr>
        <w:t>Daar heeft heel de wereld iets aan.</w:t>
      </w:r>
    </w:p>
    <w:p w14:paraId="43AB7C68" w14:textId="77777777" w:rsidR="0087668B" w:rsidRDefault="0087668B" w:rsidP="00E67C3C">
      <w:pPr>
        <w:tabs>
          <w:tab w:val="center" w:pos="4536"/>
        </w:tabs>
        <w:rPr>
          <w:rFonts w:ascii="Arial" w:hAnsi="Arial" w:cs="Arial"/>
          <w:i/>
        </w:rPr>
      </w:pPr>
    </w:p>
    <w:p w14:paraId="24D08BA8" w14:textId="77777777"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3071CA"/>
    <w:rsid w:val="00325254"/>
    <w:rsid w:val="0034137E"/>
    <w:rsid w:val="00344D68"/>
    <w:rsid w:val="00363508"/>
    <w:rsid w:val="00367F96"/>
    <w:rsid w:val="003A7C0A"/>
    <w:rsid w:val="003B0EB5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579A8"/>
    <w:rsid w:val="0087668B"/>
    <w:rsid w:val="008E6308"/>
    <w:rsid w:val="00905FB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451"/>
  <w15:docId w15:val="{EEC5D1BA-8550-40D1-A234-64355EBF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Elke Vergauwen</cp:lastModifiedBy>
  <cp:revision>2</cp:revision>
  <dcterms:created xsi:type="dcterms:W3CDTF">2018-11-26T10:24:00Z</dcterms:created>
  <dcterms:modified xsi:type="dcterms:W3CDTF">2018-11-26T10:24:00Z</dcterms:modified>
</cp:coreProperties>
</file>