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37" w:rsidRPr="00D57537" w:rsidRDefault="00E67C3C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>
        <w:rPr>
          <w:rFonts w:ascii="Arial" w:eastAsiaTheme="minorHAnsi" w:hAnsi="Arial" w:cs="Arial"/>
          <w:sz w:val="24"/>
          <w:szCs w:val="24"/>
          <w:lang w:val="nl-BE" w:eastAsia="en-US"/>
        </w:rPr>
        <w:t>BEGIN SCHOOLJAAR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E67C3C" w:rsidRPr="00F72774" w:rsidRDefault="00E67C3C" w:rsidP="00E67C3C">
      <w:pPr>
        <w:rPr>
          <w:rFonts w:ascii="Arial" w:hAnsi="Arial" w:cs="Arial"/>
          <w:b/>
          <w:sz w:val="24"/>
          <w:szCs w:val="24"/>
          <w:u w:val="single"/>
        </w:rPr>
      </w:pPr>
      <w:r w:rsidRPr="00F72774">
        <w:rPr>
          <w:rFonts w:ascii="Arial" w:hAnsi="Arial" w:cs="Arial"/>
          <w:b/>
          <w:sz w:val="24"/>
          <w:szCs w:val="24"/>
          <w:u w:val="single"/>
        </w:rPr>
        <w:t>Zien waar het vuur brandt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keren weer terug naar ons werk.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is het zelfs voor de eerste keer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mogelijk heeft ons werk een nieuwe invulling gekregen.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ieder geval, wij nemen het werk op.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Nemen wij het op, met het vuur van het begin?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Ooit is er in ieder van ons een vuur ontstoken,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ons naar kinderen in school heeft gelokt.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het vuur in ons ontstoken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een leerkracht die wij bewonderden,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verafgoodden, aanbaden ...?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is het vuur gaan branden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wij het juist anders wilden doen,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wij het zelf hebben ervaren?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is er in ons vuur gekomen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kinderen die het in ons wel zagen?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vuur van het begin.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heeft te maken met jouw verlangen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er te zijn voor kinderen.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met jouw droom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een goede leerkracht te zijn.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met jouw bereidheid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kinderen te laten voelen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je van hen houdt en om hen bekommerd bent.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vuur van het begin ...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voel nog maar eens waar het in jou brandt.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Wakker het aan.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 het oplichten.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Want onderweg is het wellicht wat bedolven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onder de hardheid van de werkelijkheid.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daarom is het goed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elk jaar te kunnen herbeginnen,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bereid te zijn het te laten vlammen,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elke dag opnieuw, tien maanden lang.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Want als jouw vuur brandt,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wordt het warmer in heel je school,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je kinderen, bij je collega’s.</w:t>
      </w: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</w:p>
    <w:p w:rsidR="00E67C3C" w:rsidRDefault="00E67C3C" w:rsidP="00E67C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Eens heb jij het vuur ontvangen.</w:t>
      </w: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het ook dit jaar in jou branden.</w:t>
      </w:r>
    </w:p>
    <w:p w:rsidR="00E67C3C" w:rsidRPr="00E67C3C" w:rsidRDefault="00E67C3C" w:rsidP="00E67C3C">
      <w:pPr>
        <w:tabs>
          <w:tab w:val="center" w:pos="4536"/>
        </w:tabs>
        <w:rPr>
          <w:rFonts w:ascii="Arial" w:hAnsi="Arial" w:cs="Arial"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1E765C"/>
    <w:rsid w:val="002565AB"/>
    <w:rsid w:val="002714ED"/>
    <w:rsid w:val="002728D2"/>
    <w:rsid w:val="002A7F71"/>
    <w:rsid w:val="002B571B"/>
    <w:rsid w:val="002C08F2"/>
    <w:rsid w:val="002C2403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63F2F"/>
    <w:rsid w:val="00E67C3C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244</Words>
  <Characters>1139</Characters>
  <Application>Microsoft Office Word</Application>
  <DocSecurity>0</DocSecurity>
  <Lines>29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gebruiker</cp:lastModifiedBy>
  <cp:revision>65</cp:revision>
  <dcterms:created xsi:type="dcterms:W3CDTF">2010-12-18T08:51:00Z</dcterms:created>
  <dcterms:modified xsi:type="dcterms:W3CDTF">2016-08-28T21:15:00Z</dcterms:modified>
</cp:coreProperties>
</file>