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9BE1" w14:textId="77777777" w:rsidR="00D57537" w:rsidRPr="00D57537" w:rsidRDefault="005D00C2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PINKSTEREN</w:t>
      </w:r>
    </w:p>
    <w:p w14:paraId="6578C693" w14:textId="77777777"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14:paraId="6566EC50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5D00C2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Sta op, vanuit je goede kant</w:t>
      </w:r>
    </w:p>
    <w:p w14:paraId="38849D05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14:paraId="52888821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Bruin deed zijn eerste communie.</w:t>
      </w:r>
    </w:p>
    <w:p w14:paraId="5ADB467C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Er was daarna feest bij hem thuis.</w:t>
      </w:r>
    </w:p>
    <w:p w14:paraId="292BDD7D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Eerst koffie en zelfgebakken taarten</w:t>
      </w:r>
    </w:p>
    <w:p w14:paraId="12DCC11B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en dan een Star-Wars-spel,</w:t>
      </w:r>
    </w:p>
    <w:p w14:paraId="39E8E13B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want dat was iets waarin Bruin kon opgaan.</w:t>
      </w:r>
    </w:p>
    <w:p w14:paraId="361565A8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Zijn peter en meter zorgden voor de opdrachten</w:t>
      </w:r>
    </w:p>
    <w:p w14:paraId="6DE9B3F9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en alle aanwezigen, de ploeg Bruin,</w:t>
      </w:r>
    </w:p>
    <w:p w14:paraId="39AA3E69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 xml:space="preserve">moesten het opnemen tegen </w:t>
      </w:r>
      <w:proofErr w:type="spellStart"/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Darth</w:t>
      </w:r>
      <w:proofErr w:type="spellEnd"/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 xml:space="preserve"> Vader,</w:t>
      </w:r>
    </w:p>
    <w:p w14:paraId="53290BCC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een dienaar van het kwaad.</w:t>
      </w:r>
    </w:p>
    <w:p w14:paraId="68B68027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De ploeg Bruin kon het halen</w:t>
      </w:r>
    </w:p>
    <w:p w14:paraId="3C5F395A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en Bruin werd gehuldigd als ruimteridder.</w:t>
      </w:r>
    </w:p>
    <w:p w14:paraId="2C27FBBA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14:paraId="14F0D3BB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Goed en kwaad met elkaar in strijd:</w:t>
      </w:r>
    </w:p>
    <w:p w14:paraId="75F77982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het trekt aan en het is dan telkens een opluchting</w:t>
      </w:r>
    </w:p>
    <w:p w14:paraId="31FD627E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als het goede het haalt.</w:t>
      </w:r>
    </w:p>
    <w:p w14:paraId="60B855C3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In ieder van ons zit die dubbelheid om te kunnen reageren</w:t>
      </w:r>
    </w:p>
    <w:p w14:paraId="1ABEF973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vanuit je goede of je kwade kant.</w:t>
      </w:r>
    </w:p>
    <w:p w14:paraId="2B7481ED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Je doet het de goede kant opgaan</w:t>
      </w:r>
    </w:p>
    <w:p w14:paraId="2FA93013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als je tot samenwerking komt,</w:t>
      </w:r>
    </w:p>
    <w:p w14:paraId="08A60D9E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vrede kan bewaren,</w:t>
      </w:r>
    </w:p>
    <w:p w14:paraId="6565092A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kiest voor de zwakke.</w:t>
      </w:r>
    </w:p>
    <w:p w14:paraId="701D74E2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Het gaat de slechte kant op</w:t>
      </w:r>
    </w:p>
    <w:p w14:paraId="351A0022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als je je laat meeslepen,</w:t>
      </w:r>
    </w:p>
    <w:p w14:paraId="4183DFE9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als je kwetst en pijn doet,</w:t>
      </w:r>
    </w:p>
    <w:p w14:paraId="7B31B306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als je je afsluit.</w:t>
      </w:r>
    </w:p>
    <w:p w14:paraId="3CADF506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14:paraId="789DCD27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Wie gelovig is heeft weet</w:t>
      </w:r>
    </w:p>
    <w:p w14:paraId="58D45989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van een ondersteunende kracht:</w:t>
      </w:r>
    </w:p>
    <w:p w14:paraId="657BCD16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de stem en de adem van Hem die diep in ons zit.</w:t>
      </w:r>
    </w:p>
    <w:p w14:paraId="5977A98B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Hij maakt onze goede kant wakker.</w:t>
      </w:r>
    </w:p>
    <w:p w14:paraId="5EB0308E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Hij brengt er vuur en sterkte.</w:t>
      </w:r>
    </w:p>
    <w:p w14:paraId="2843A97B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Hij schenkt vertrouwen en steun.</w:t>
      </w:r>
    </w:p>
    <w:p w14:paraId="46C98AC1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Hij geeft klaarheid en perspectief.</w:t>
      </w:r>
    </w:p>
    <w:p w14:paraId="3CDCFB5C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Die goede Geest is neergedaald</w:t>
      </w:r>
    </w:p>
    <w:p w14:paraId="04A3CBD2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in alle mensen en over de wereld.</w:t>
      </w:r>
    </w:p>
    <w:p w14:paraId="1ACEF123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14:paraId="100587E3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Mag die Geest opstaan in velen:</w:t>
      </w:r>
    </w:p>
    <w:p w14:paraId="3F3ABD79" w14:textId="77777777" w:rsid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dat het met ons en onze wereld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5D00C2">
        <w:rPr>
          <w:rFonts w:ascii="Arial" w:eastAsiaTheme="minorHAnsi" w:hAnsi="Arial" w:cs="Arial"/>
          <w:sz w:val="24"/>
          <w:szCs w:val="24"/>
          <w:lang w:val="nl-BE" w:eastAsia="en-US"/>
        </w:rPr>
        <w:t>de goede kan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>t opgaat.</w:t>
      </w:r>
    </w:p>
    <w:p w14:paraId="4B8392AA" w14:textId="77777777" w:rsidR="005D00C2" w:rsidRPr="005D00C2" w:rsidRDefault="005D00C2" w:rsidP="005D00C2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14:paraId="119E5715" w14:textId="77777777" w:rsidR="0034137E" w:rsidRPr="0034137E" w:rsidRDefault="0034137E" w:rsidP="0034137E">
      <w:pPr>
        <w:rPr>
          <w:rFonts w:ascii="Arial" w:hAnsi="Arial" w:cs="Arial"/>
          <w:i/>
        </w:rPr>
      </w:pPr>
      <w:r w:rsidRPr="0034137E">
        <w:rPr>
          <w:rFonts w:ascii="Arial" w:hAnsi="Arial" w:cs="Arial"/>
          <w:i/>
        </w:rPr>
        <w:t>Rik Renckens</w:t>
      </w:r>
    </w:p>
    <w:sectPr w:rsidR="0034137E" w:rsidRPr="0034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2565AB"/>
    <w:rsid w:val="002714ED"/>
    <w:rsid w:val="002728D2"/>
    <w:rsid w:val="002A7F71"/>
    <w:rsid w:val="002B571B"/>
    <w:rsid w:val="002C08F2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63F2F"/>
    <w:rsid w:val="00E70627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0283"/>
  <w15:docId w15:val="{11E2DE9E-1FFF-4AF2-B267-80A2C042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Elke Vergauwen</cp:lastModifiedBy>
  <cp:revision>2</cp:revision>
  <dcterms:created xsi:type="dcterms:W3CDTF">2018-11-26T10:30:00Z</dcterms:created>
  <dcterms:modified xsi:type="dcterms:W3CDTF">2018-11-26T10:30:00Z</dcterms:modified>
</cp:coreProperties>
</file>