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VEERTIGDAGENTIJD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6D6129" w:rsidRPr="006A0025" w:rsidRDefault="006D6129" w:rsidP="006D612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Vasten om op te staan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zijn klassen waarin er gevast wordt.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leerlingen schrijven het in de agenda: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‘Deze week geen computer’,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‘Deze week geen frisdrank’,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‘Deze week ga ik op bezoek bij ...’.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dan zijn de ouders verrast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hun kinderen dat serieus nemen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daar echt mee bezig zijn.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zij het zelf niet durven vragen aan hun kinderen?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Volwassenen vasten ook.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‘Veertig dagen zonder’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heeft heelwat volgelingen.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“Je bent dan bewuster met je voedsel bezig”,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schrijft Hannelore,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“je moet immers zoeken naar alternatieven.</w:t>
      </w:r>
      <w:r>
        <w:rPr>
          <w:rFonts w:ascii="Arial" w:hAnsi="Arial" w:cs="Arial"/>
          <w:sz w:val="24"/>
          <w:szCs w:val="24"/>
        </w:rPr>
        <w:br/>
        <w:t>Het reikt ook verder dan je navel: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gaat twijfelen aan je gewone manier van leven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je gaat nadenken over je impact op de aarde.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moet niet religieus zijn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een diepe solidariteit te beleven.”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moet niet christen zijn om te vasten: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gelukkig maar ...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kan iedereen eens deugd doen.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christenen vasten is het echter niet alleen 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redenen als gezondheid of milieuzorg of solidariteit.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Die elementen zijn gelukkige neveneffecten.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Christenen vasten opdat zij zouden opstaan met Pasen.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willen wat sterven, versterven, aan zichzelf.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Vasten is voor hen geen prestatie om mee uit te pakken.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een worsteling, waarbij ze ook bidden,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kracht te ontvangen om vol te houden.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Kunnen vasten, is dan een geschenk 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zij van God ontvangen.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Fijn dat er ook kinderen zijn die leren vasten.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Mogen wij van hen leren om dat serieus te nemen.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Mogen zij van iemand (of van ons) leren </w:t>
      </w:r>
    </w:p>
    <w:p w:rsidR="006D6129" w:rsidRDefault="006D6129" w:rsidP="006D61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God altijd nog wat verder kijkt dan de buitenkant.</w:t>
      </w:r>
    </w:p>
    <w:p w:rsid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i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i/>
          <w:sz w:val="24"/>
          <w:szCs w:val="24"/>
          <w:lang w:val="nl-BE" w:eastAsia="en-US"/>
        </w:rPr>
        <w:t>Rik Renckens</w:t>
      </w:r>
    </w:p>
    <w:p w:rsidR="00D57537" w:rsidRDefault="00D57537" w:rsidP="00D57537">
      <w:pPr>
        <w:rPr>
          <w:rFonts w:ascii="Arial" w:hAnsi="Arial" w:cs="Arial"/>
          <w:sz w:val="24"/>
          <w:szCs w:val="24"/>
        </w:rPr>
      </w:pPr>
    </w:p>
    <w:sectPr w:rsidR="00D5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2565AB"/>
    <w:rsid w:val="002714ED"/>
    <w:rsid w:val="002728D2"/>
    <w:rsid w:val="002A3000"/>
    <w:rsid w:val="002A7F71"/>
    <w:rsid w:val="002B571B"/>
    <w:rsid w:val="002C08F2"/>
    <w:rsid w:val="003071CA"/>
    <w:rsid w:val="00325254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610D08"/>
    <w:rsid w:val="006205FF"/>
    <w:rsid w:val="006D6129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C2E39"/>
    <w:rsid w:val="009D57BB"/>
    <w:rsid w:val="00A906F1"/>
    <w:rsid w:val="00AA0BD8"/>
    <w:rsid w:val="00AE0EA1"/>
    <w:rsid w:val="00B07467"/>
    <w:rsid w:val="00B76E5A"/>
    <w:rsid w:val="00C5431C"/>
    <w:rsid w:val="00CB39B1"/>
    <w:rsid w:val="00CE309E"/>
    <w:rsid w:val="00CF7740"/>
    <w:rsid w:val="00D12F79"/>
    <w:rsid w:val="00D57537"/>
    <w:rsid w:val="00DC53FA"/>
    <w:rsid w:val="00DF2520"/>
    <w:rsid w:val="00E63F2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199CD-8C51-4EC7-B576-747F782D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2016-02-29T08:55:00Z</dcterms:created>
  <dcterms:modified xsi:type="dcterms:W3CDTF">2016-02-29T08:55:00Z</dcterms:modified>
</cp:coreProperties>
</file>