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CA" w:rsidRDefault="009C2E39" w:rsidP="003071C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EINDE SCHOOLJAAR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</w:p>
    <w:p w:rsidR="009C2E39" w:rsidRDefault="009C2E39" w:rsidP="009C2E39">
      <w:pPr>
        <w:rPr>
          <w:rStyle w:val="Zwaar"/>
          <w:rFonts w:ascii="Arial" w:hAnsi="Arial" w:cs="Arial"/>
          <w:sz w:val="24"/>
          <w:szCs w:val="24"/>
          <w:u w:val="single"/>
        </w:rPr>
      </w:pPr>
      <w:r>
        <w:rPr>
          <w:rStyle w:val="Zwaar"/>
          <w:rFonts w:ascii="Arial" w:hAnsi="Arial" w:cs="Arial"/>
          <w:sz w:val="24"/>
          <w:szCs w:val="24"/>
          <w:u w:val="single"/>
        </w:rPr>
        <w:t>Tijd van vreugde?</w:t>
      </w:r>
      <w:r w:rsidRPr="00B52147">
        <w:rPr>
          <w:rStyle w:val="Zwaar"/>
          <w:rFonts w:ascii="Arial" w:hAnsi="Arial" w:cs="Arial"/>
          <w:vanish/>
          <w:sz w:val="24"/>
          <w:szCs w:val="24"/>
          <w:u w:val="single"/>
        </w:rPr>
        <w:t xml:space="preserve"> </w:t>
      </w:r>
    </w:p>
    <w:p w:rsidR="009C2E39" w:rsidRDefault="009C2E39" w:rsidP="009C2E39">
      <w:pPr>
        <w:rPr>
          <w:rStyle w:val="Zwaar"/>
          <w:rFonts w:ascii="Arial" w:hAnsi="Arial" w:cs="Arial"/>
          <w:sz w:val="24"/>
          <w:szCs w:val="24"/>
          <w:u w:val="single"/>
        </w:rPr>
      </w:pP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goed om op het einde van een schooljaar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terug te blikken.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verhaal van het verloren schaap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 ons op verschillende wijzen bevragen.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de kleuter of de leerling gezien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zich niet goed voelde in de klas?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liep weg van de andere kinderen.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werd niet gekozen door hen.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voelde zich verloren.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het gezien?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ook gezocht naar vernieuwing?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om de vernieuwing op zich,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omdat het beter kon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om er weer met je hart bij te zijn.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met elkaar kunnen zoeken?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elkaar geënthousiasmeerd?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gevonden waarvoor je het doet?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bent bezig met onderwijs, met mensen, met hun kinderen.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wordt veel van jou verwacht.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veel dingen weet men jou te vinden.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je ook laten vinden?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weer gezien dat jouw inzet belangrijk is?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vreugde gevoeld?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 je enkele vreugdevolle momenten voor ogen?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het vreugde samen met anderen?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Waren het momenten van grotere verbondenheid,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meer samenhang in je klas of school?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mogen dankbaar zijn om wat wij positief kunnen beamen.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school waar gezocht is en gevonden, 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 is nu ook vreugde.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die vreugde is ook ‘in de hemel’, zegt Jezus: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 is al vreugde om dat éne dat jij bijzonder hebt gedaan.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temeer dan om je honderden andere werken.</w:t>
      </w:r>
    </w:p>
    <w:p w:rsidR="009C2E39" w:rsidRDefault="009C2E39" w:rsidP="009C2E39">
      <w:pPr>
        <w:rPr>
          <w:rFonts w:ascii="Arial" w:hAnsi="Arial" w:cs="Arial"/>
          <w:sz w:val="24"/>
          <w:szCs w:val="24"/>
        </w:rPr>
      </w:pPr>
    </w:p>
    <w:p w:rsidR="009C2E39" w:rsidRPr="004F5930" w:rsidRDefault="009C2E39" w:rsidP="009C2E39">
      <w:pPr>
        <w:rPr>
          <w:rFonts w:ascii="Arial" w:hAnsi="Arial" w:cs="Arial"/>
          <w:sz w:val="24"/>
          <w:szCs w:val="24"/>
          <w:lang w:val="nl-BE"/>
        </w:rPr>
      </w:pPr>
      <w:r w:rsidRPr="004F5930">
        <w:rPr>
          <w:rFonts w:ascii="Arial" w:hAnsi="Arial" w:cs="Arial"/>
          <w:sz w:val="24"/>
          <w:szCs w:val="24"/>
          <w:lang w:val="nl-BE"/>
        </w:rPr>
        <w:t>___________________________________________________________________</w:t>
      </w:r>
    </w:p>
    <w:p w:rsidR="009C2E39" w:rsidRPr="0075579C" w:rsidRDefault="009C2E39" w:rsidP="009C2E3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Rik Renckens</w:t>
      </w:r>
    </w:p>
    <w:sectPr w:rsidR="009C2E39" w:rsidRPr="0075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15E64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B07467"/>
    <w:rsid w:val="00B76E5A"/>
    <w:rsid w:val="00CB39B1"/>
    <w:rsid w:val="00CE309E"/>
    <w:rsid w:val="00CF7740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Caroline Vanpoucke</cp:lastModifiedBy>
  <cp:revision>2</cp:revision>
  <dcterms:created xsi:type="dcterms:W3CDTF">2015-07-06T06:20:00Z</dcterms:created>
  <dcterms:modified xsi:type="dcterms:W3CDTF">2015-07-06T06:20:00Z</dcterms:modified>
</cp:coreProperties>
</file>