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8D" w:rsidRDefault="0019148D" w:rsidP="0019148D">
      <w:pPr>
        <w:rPr>
          <w:rFonts w:ascii="Arial" w:hAnsi="Arial" w:cs="Arial"/>
          <w:sz w:val="24"/>
          <w:szCs w:val="24"/>
          <w:lang w:val="nl-BE"/>
        </w:rPr>
      </w:pPr>
      <w:r>
        <w:rPr>
          <w:rFonts w:ascii="Arial" w:hAnsi="Arial" w:cs="Arial"/>
          <w:sz w:val="24"/>
          <w:szCs w:val="24"/>
          <w:lang w:val="nl-BE"/>
        </w:rPr>
        <w:t>FEEDBACK</w:t>
      </w:r>
    </w:p>
    <w:p w:rsidR="0019148D" w:rsidRDefault="0019148D" w:rsidP="0019148D">
      <w:pPr>
        <w:rPr>
          <w:rFonts w:ascii="Arial" w:hAnsi="Arial" w:cs="Arial"/>
          <w:sz w:val="24"/>
          <w:szCs w:val="24"/>
          <w:lang w:val="nl-BE"/>
        </w:rPr>
      </w:pPr>
    </w:p>
    <w:p w:rsidR="0019148D" w:rsidRPr="009479FF" w:rsidRDefault="0019148D" w:rsidP="0019148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nl-BE"/>
        </w:rPr>
        <w:t>Feedback nodig?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Feedback geven dat doet iedereen.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geven immers onze commentaar 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wat anderen doen.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Goed feedback geven ...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heeft te maken met geloof,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geloof in ruime zin: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geloof in de mogelijkheden van de ander.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Feedback geven aan een leerling,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 een collega, aan je leerkrachten,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doe je goed ...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je hem of haar ook kansen geeft om te leren.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je hem of haar de kans geeft om vooruit te gaan.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Goed feedback geven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zie ik ook gebeuren in het evangelie.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Denk maar aan de figuur van Zacheüs: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feedback die hij kreeg van Jezus,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had als resultaat dat hij ging delen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anders ging handelen.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weten niet precies wat Jezus tegen Zacheüs heeft gezegd.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staat alleen dat Hij hem zei: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‘Ik wil vandaag bij jou thuis komen.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wil jouw gast zijn.’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Anders gezegd: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‘Ik wil echt in jouw schoenen komen staan’.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 ver ging Jezus in zijn feedback.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Ik denk ook aan het </w:t>
      </w:r>
      <w:r>
        <w:rPr>
          <w:rFonts w:ascii="Arial" w:hAnsi="Arial" w:cs="Arial"/>
          <w:sz w:val="24"/>
          <w:szCs w:val="24"/>
        </w:rPr>
        <w:t>verhaal van het verloren schaap.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herder gaa</w:t>
      </w:r>
      <w:r>
        <w:rPr>
          <w:rFonts w:ascii="Arial" w:hAnsi="Arial" w:cs="Arial"/>
          <w:sz w:val="24"/>
          <w:szCs w:val="24"/>
        </w:rPr>
        <w:t>t het verloren schaap zoeken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als Hij het gevonden heeft,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geeft Hij dan als feedback?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‘Hij neemt het op zijn schouders’, staat er.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draagt als het ware de lasten mee,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Hij helpt het verdwaalde dier 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 de weg weer te vinden naar de anderen, 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mee te kunnen ...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een warmte zit niet in die evangelische feedback.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heb je voor jezelf ooit die feedback nodig.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er een dipje zit in je energie.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Leef je dan in, in die verhalen.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Stel je maar voor,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jij die Zacheüs bent of dat verloren schaap ...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dat Jezus naar je toekomt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zijn warmte en zijn inleving.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Hij zal je lasten wat verlichten 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 je inspireren tot een nieuwe stap.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misschien wil je jezelf bekwamen 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het geven van goede feedback.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Niet de kleur van je stylo is dan belangrijk ...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de kleur van je gemoed: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vanuit welke ingesteldheid geef jij feedback?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 het zijn met de positieve ingesteldheid ...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waarmee Hij altijd naar mensen kijkt ...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Zijn feedback ... dat is Zijn zegen.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</w:p>
    <w:p w:rsidR="0019148D" w:rsidRPr="00380C62" w:rsidRDefault="0019148D" w:rsidP="0019148D">
      <w:pPr>
        <w:rPr>
          <w:rFonts w:ascii="Arial" w:hAnsi="Arial" w:cs="Arial"/>
          <w:sz w:val="24"/>
          <w:szCs w:val="24"/>
          <w:lang w:val="nl-BE"/>
        </w:rPr>
      </w:pPr>
      <w:r w:rsidRPr="00380C62">
        <w:rPr>
          <w:rFonts w:ascii="Arial" w:hAnsi="Arial" w:cs="Arial"/>
          <w:sz w:val="24"/>
          <w:szCs w:val="24"/>
          <w:lang w:val="nl-BE"/>
        </w:rPr>
        <w:t>___________________________________________________________________</w:t>
      </w:r>
    </w:p>
    <w:p w:rsidR="0019148D" w:rsidRPr="00380C62" w:rsidRDefault="0019148D" w:rsidP="0019148D">
      <w:pPr>
        <w:jc w:val="right"/>
        <w:rPr>
          <w:rFonts w:ascii="Arial" w:hAnsi="Arial" w:cs="Arial"/>
          <w:b/>
          <w:lang w:val="nl-BE"/>
        </w:rPr>
      </w:pPr>
      <w:r w:rsidRPr="00380C62">
        <w:rPr>
          <w:rFonts w:ascii="Arial" w:hAnsi="Arial" w:cs="Arial"/>
          <w:b/>
          <w:lang w:val="nl-BE"/>
        </w:rPr>
        <w:t>Rik Rencken</w:t>
      </w:r>
      <w:r>
        <w:rPr>
          <w:rFonts w:ascii="Arial" w:hAnsi="Arial" w:cs="Arial"/>
          <w:b/>
          <w:lang w:val="nl-BE"/>
        </w:rPr>
        <w:t>s</w:t>
      </w:r>
    </w:p>
    <w:p w:rsidR="0019148D" w:rsidRDefault="0019148D" w:rsidP="0019148D">
      <w:pPr>
        <w:spacing w:after="200" w:line="276" w:lineRule="auto"/>
        <w:rPr>
          <w:rFonts w:ascii="Arial" w:hAnsi="Arial" w:cs="Arial"/>
          <w:sz w:val="24"/>
          <w:szCs w:val="24"/>
          <w:lang w:val="nl-BE"/>
        </w:rPr>
      </w:pPr>
      <w:r>
        <w:rPr>
          <w:rFonts w:ascii="Arial" w:hAnsi="Arial" w:cs="Arial"/>
          <w:sz w:val="24"/>
          <w:szCs w:val="24"/>
          <w:lang w:val="nl-BE"/>
        </w:rPr>
        <w:br w:type="page"/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PASEN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</w:p>
    <w:p w:rsidR="0019148D" w:rsidRPr="005607A5" w:rsidRDefault="0019148D" w:rsidP="0019148D">
      <w:pPr>
        <w:rPr>
          <w:rFonts w:ascii="Arial" w:hAnsi="Arial" w:cs="Arial"/>
          <w:b/>
          <w:sz w:val="24"/>
          <w:szCs w:val="24"/>
          <w:u w:val="single"/>
        </w:rPr>
      </w:pPr>
      <w:r w:rsidRPr="005607A5">
        <w:rPr>
          <w:rFonts w:ascii="Arial" w:hAnsi="Arial" w:cs="Arial"/>
          <w:b/>
          <w:sz w:val="24"/>
          <w:szCs w:val="24"/>
          <w:u w:val="single"/>
        </w:rPr>
        <w:t>Vreugde</w:t>
      </w:r>
      <w:r>
        <w:rPr>
          <w:rFonts w:ascii="Arial" w:hAnsi="Arial" w:cs="Arial"/>
          <w:b/>
          <w:sz w:val="24"/>
          <w:szCs w:val="24"/>
          <w:u w:val="single"/>
        </w:rPr>
        <w:t xml:space="preserve"> omdat Hij leeft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auto zit vast in de gracht.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mama stopt om te helpen.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enkelen samen krijgen ze de auto weer op de weg.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die mama is er wel vuil door geworden: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zit slijk tot op haar jas.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van haar kinderen, een kleuter nog, zegt dan: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“Mama, nu ben je Jezus geweest.”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mama weet niet goed was ze hoort: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 had ze het zelf nog niet bekeken.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Haar kind gaat verder: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“Maar Jezus gaat dood hé ...”.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heeft de juf in de klas verteld.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“Weet je ook wat er daarna gebeurt?”,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vraagt de mama.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Nee, dat wist de kleuter nog niet.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“Dan komt er nog iets heel mooi”, zegt de mama hem,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“dat zal je ook nog horen van je juf.”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moest ze het anders zeggen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Jezus toch niet dood is?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christenen leeft Hij,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zowel bij God als in dit leven.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dat iets mooi en een bron van vreugde?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Soms geraken mensen vast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 modder van hun relaties,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 zorgen met hun gezin en familie,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het spinnenweb van hun werk.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wie krijgen zij dan een duwtje?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komt hen dan vinden?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er dan geen levende Jezus is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met hen op weg gaat,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het soms uitzichtloos.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leeft en dat kan je zien,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er mensen zijn die niet aan de zijlijn blijven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anderen op hun schouders nemen.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soms zijn de ogen van een kleuter nodig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het te zien ...</w:t>
      </w:r>
    </w:p>
    <w:p w:rsidR="0019148D" w:rsidRDefault="0019148D" w:rsidP="0019148D">
      <w:pPr>
        <w:rPr>
          <w:rFonts w:ascii="Arial" w:hAnsi="Arial" w:cs="Arial"/>
          <w:sz w:val="24"/>
          <w:szCs w:val="24"/>
        </w:rPr>
      </w:pPr>
    </w:p>
    <w:p w:rsidR="0019148D" w:rsidRPr="00380C62" w:rsidRDefault="0019148D" w:rsidP="0019148D">
      <w:pPr>
        <w:rPr>
          <w:rFonts w:ascii="Arial" w:hAnsi="Arial" w:cs="Arial"/>
          <w:sz w:val="24"/>
          <w:szCs w:val="24"/>
          <w:lang w:val="nl-BE"/>
        </w:rPr>
      </w:pPr>
      <w:r w:rsidRPr="00380C62">
        <w:rPr>
          <w:rFonts w:ascii="Arial" w:hAnsi="Arial" w:cs="Arial"/>
          <w:sz w:val="24"/>
          <w:szCs w:val="24"/>
          <w:lang w:val="nl-BE"/>
        </w:rPr>
        <w:t>___________________________________________________________________</w:t>
      </w:r>
    </w:p>
    <w:p w:rsidR="0019148D" w:rsidRPr="00380C62" w:rsidRDefault="0019148D" w:rsidP="0019148D">
      <w:pPr>
        <w:jc w:val="right"/>
        <w:rPr>
          <w:rFonts w:ascii="Arial" w:hAnsi="Arial" w:cs="Arial"/>
          <w:b/>
          <w:lang w:val="nl-BE"/>
        </w:rPr>
      </w:pPr>
      <w:r w:rsidRPr="00380C62">
        <w:rPr>
          <w:rFonts w:ascii="Arial" w:hAnsi="Arial" w:cs="Arial"/>
          <w:b/>
          <w:lang w:val="nl-BE"/>
        </w:rPr>
        <w:t>Rik Rencken</w:t>
      </w:r>
      <w:r>
        <w:rPr>
          <w:rFonts w:ascii="Arial" w:hAnsi="Arial" w:cs="Arial"/>
          <w:b/>
          <w:lang w:val="nl-BE"/>
        </w:rPr>
        <w:t>s</w:t>
      </w:r>
    </w:p>
    <w:p w:rsidR="0019148D" w:rsidRDefault="0019148D">
      <w:pPr>
        <w:spacing w:after="200" w:line="276" w:lineRule="auto"/>
        <w:rPr>
          <w:rFonts w:ascii="Arial" w:hAnsi="Arial" w:cs="Arial"/>
          <w:sz w:val="24"/>
          <w:szCs w:val="24"/>
          <w:lang w:val="nl-BE"/>
        </w:rPr>
      </w:pPr>
      <w:r>
        <w:rPr>
          <w:rFonts w:ascii="Arial" w:hAnsi="Arial" w:cs="Arial"/>
          <w:sz w:val="24"/>
          <w:szCs w:val="24"/>
          <w:lang w:val="nl-BE"/>
        </w:rPr>
        <w:br w:type="page"/>
      </w:r>
    </w:p>
    <w:p w:rsidR="00793696" w:rsidRPr="00793696" w:rsidRDefault="00B76E5A" w:rsidP="00793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VEERTIGDAGENTIJD</w:t>
      </w:r>
    </w:p>
    <w:p w:rsidR="00793696" w:rsidRDefault="00793696" w:rsidP="00793696">
      <w:pPr>
        <w:rPr>
          <w:rFonts w:ascii="Arial" w:hAnsi="Arial" w:cs="Arial"/>
          <w:b/>
          <w:sz w:val="24"/>
          <w:szCs w:val="24"/>
          <w:u w:val="single"/>
        </w:rPr>
      </w:pPr>
    </w:p>
    <w:p w:rsidR="00B76E5A" w:rsidRPr="0047639B" w:rsidRDefault="00B76E5A" w:rsidP="00B76E5A">
      <w:pPr>
        <w:rPr>
          <w:rFonts w:ascii="Arial" w:hAnsi="Arial" w:cs="Arial"/>
          <w:b/>
          <w:sz w:val="24"/>
          <w:szCs w:val="24"/>
          <w:u w:val="single"/>
        </w:rPr>
      </w:pPr>
      <w:r w:rsidRPr="0047639B">
        <w:rPr>
          <w:rFonts w:ascii="Arial" w:hAnsi="Arial" w:cs="Arial"/>
          <w:b/>
          <w:sz w:val="24"/>
          <w:szCs w:val="24"/>
          <w:u w:val="single"/>
        </w:rPr>
        <w:t>Tijd om te vinden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Wellicht trekt het woord ‘vasten’ je niet aan.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klinkt niet positief en uitnodigend.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iets dat alleen interessant lijkt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wie wil diëten en afslanken.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‘Veertigdagentijd’ ... dat woord lokt je misschien meer aan.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krijgen veertig dagen de tijd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iets bijzonders te doen in ons leven,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Veertig dagen ... dat is overzichtelijk 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dat schept mogelijkheden.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‘Veertig dagen zonder’, 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is zelfs een heel bekende beweging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mensen die alle vlees uit hun menu bannen.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‘Veertigdagentijd’ verwijst naar de tijd die nodig is 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iets nieuw te vinden.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zou je in die periode kunnen ontdekken?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op de eerste plaats de solidariteit.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je met gelijkgezinden iets gaat doen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ten goede komt aan anderen.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Niet zozeer aan mensen die je kent,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maar aan mensen die leven aan de andere kant van de wereld, 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 de Zuidkant, waar landbouwprojecten steun vragen.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je daarvoor anderen mobiliseert,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je daarvoor met anderen iets doet,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 kan je solidariteit vinden: de warmte en het deugddoende 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engagement en verbondenheid.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die veertig dagen is nog meer te vinden: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jezelf, je geloof, je eigen levensproject.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vind jijzelf belangrijk voor jouw leven?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welk vlak wil jij je leven vernieuwen?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ga jij om met de natuur, met energie,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voedsel, met je lichaam, met je tijd?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als je christen bent, heb je dan ook aandacht voor Hem?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wordt het zelfs een tijd om je door Hem te laten vinden?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Hij tot jou kan zeggen: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‘Dat nieuwe levensproject van jou, daar kan Ik het wel in vinden’ ...</w:t>
      </w:r>
    </w:p>
    <w:p w:rsidR="00B76E5A" w:rsidRDefault="00B76E5A" w:rsidP="00B76E5A">
      <w:pPr>
        <w:rPr>
          <w:rFonts w:ascii="Arial" w:hAnsi="Arial" w:cs="Arial"/>
          <w:sz w:val="24"/>
          <w:szCs w:val="24"/>
        </w:rPr>
      </w:pPr>
    </w:p>
    <w:p w:rsidR="00793696" w:rsidRDefault="00793696" w:rsidP="00793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793696" w:rsidRPr="00675A3D" w:rsidRDefault="00793696" w:rsidP="0079369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Rik Renckens</w:t>
      </w:r>
    </w:p>
    <w:sectPr w:rsidR="00793696" w:rsidRPr="00675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2565AB"/>
    <w:rsid w:val="002714ED"/>
    <w:rsid w:val="002728D2"/>
    <w:rsid w:val="002A7F71"/>
    <w:rsid w:val="002B571B"/>
    <w:rsid w:val="002C08F2"/>
    <w:rsid w:val="00325254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610D08"/>
    <w:rsid w:val="006205FF"/>
    <w:rsid w:val="00793696"/>
    <w:rsid w:val="007A185C"/>
    <w:rsid w:val="007A2DBE"/>
    <w:rsid w:val="007A3BD3"/>
    <w:rsid w:val="007D7D59"/>
    <w:rsid w:val="007E5FE1"/>
    <w:rsid w:val="0081670E"/>
    <w:rsid w:val="0084765E"/>
    <w:rsid w:val="008E6308"/>
    <w:rsid w:val="009722AB"/>
    <w:rsid w:val="009D57BB"/>
    <w:rsid w:val="00A906F1"/>
    <w:rsid w:val="00AA0BD8"/>
    <w:rsid w:val="00B07467"/>
    <w:rsid w:val="00B76E5A"/>
    <w:rsid w:val="00CB39B1"/>
    <w:rsid w:val="00CE309E"/>
    <w:rsid w:val="00CF7740"/>
    <w:rsid w:val="00DC53FA"/>
    <w:rsid w:val="00DF2520"/>
    <w:rsid w:val="00E63F2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769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gebruiker</cp:lastModifiedBy>
  <cp:revision>53</cp:revision>
  <dcterms:created xsi:type="dcterms:W3CDTF">2010-12-18T08:51:00Z</dcterms:created>
  <dcterms:modified xsi:type="dcterms:W3CDTF">2015-04-30T21:03:00Z</dcterms:modified>
</cp:coreProperties>
</file>